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8DA56" w14:textId="31213F0D" w:rsidR="00D06FA0" w:rsidRPr="00131351" w:rsidRDefault="000F4101" w:rsidP="00131351">
      <w:pPr>
        <w:jc w:val="center"/>
        <w:rPr>
          <w:rFonts w:ascii="Cambria" w:hAnsi="Cambria" w:cstheme="minorHAnsi"/>
          <w:b/>
          <w:sz w:val="44"/>
          <w:szCs w:val="24"/>
        </w:rPr>
      </w:pPr>
      <w:r w:rsidRPr="00131351">
        <w:rPr>
          <w:rFonts w:ascii="Cambria" w:hAnsi="Cambria" w:cstheme="minorHAnsi"/>
          <w:b/>
          <w:sz w:val="44"/>
          <w:szCs w:val="24"/>
        </w:rPr>
        <w:t>AVTALEDOKUMENT</w:t>
      </w:r>
    </w:p>
    <w:p w14:paraId="75130757" w14:textId="77777777" w:rsidR="00D06FA0" w:rsidRDefault="00D06FA0" w:rsidP="0013264B">
      <w:pPr>
        <w:jc w:val="center"/>
      </w:pPr>
    </w:p>
    <w:p w14:paraId="3216BCCE" w14:textId="3CFAA73F" w:rsidR="00D06FA0" w:rsidRDefault="001E0CC4" w:rsidP="0013264B">
      <w:pPr>
        <w:jc w:val="center"/>
      </w:pPr>
      <w:r w:rsidRPr="00A97E05">
        <w:rPr>
          <w:b/>
          <w:noProof/>
          <w:sz w:val="48"/>
        </w:rPr>
        <w:drawing>
          <wp:inline distT="0" distB="0" distL="0" distR="0" wp14:anchorId="76EEDEDF" wp14:editId="53A7221D">
            <wp:extent cx="1354325" cy="1694815"/>
            <wp:effectExtent l="0" t="0" r="0" b="635"/>
            <wp:docPr id="1" name="Bilde 1" descr="Et bilde som inneholder symbol, logo, emblem, Varemerk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symbol, logo, emblem, Varemerke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451" cy="1698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B375E1" w14:textId="77777777" w:rsidR="00D06FA0" w:rsidRDefault="00D06FA0" w:rsidP="0013264B">
      <w:pPr>
        <w:jc w:val="center"/>
      </w:pPr>
    </w:p>
    <w:p w14:paraId="03AD6A8E" w14:textId="73B7E056" w:rsidR="000F4101" w:rsidRPr="00D2528A" w:rsidRDefault="0013264B" w:rsidP="00131351">
      <w:pPr>
        <w:rPr>
          <w:rFonts w:asciiTheme="minorHAnsi" w:hAnsiTheme="minorHAnsi" w:cstheme="minorHAnsi"/>
          <w:b/>
        </w:rPr>
      </w:pPr>
      <w:r w:rsidRPr="00106D68">
        <w:fldChar w:fldCharType="begin"/>
      </w:r>
      <w:r w:rsidRPr="00106D68">
        <w:instrText xml:space="preserve"> INCLUDEPICTURE "https://www.grimstad.kommune.no/handlers/bv.ashx/i3e770d4f-6d7d-4622-b1ce-362fe2d218a7/w1200/q960/kf6af8255bd73/grimstad_original_rgb-1.png" \* MERGEFORMATINET </w:instrText>
      </w:r>
      <w:r w:rsidRPr="00106D68">
        <w:fldChar w:fldCharType="separate"/>
      </w:r>
      <w:r w:rsidRPr="00106D68">
        <w:fldChar w:fldCharType="end"/>
      </w:r>
    </w:p>
    <w:p w14:paraId="014789AC" w14:textId="40247446" w:rsidR="000F4101" w:rsidRPr="00131351" w:rsidRDefault="000F4101" w:rsidP="00131351">
      <w:pPr>
        <w:jc w:val="center"/>
        <w:rPr>
          <w:rFonts w:ascii="Cambria" w:hAnsi="Cambria" w:cstheme="minorHAnsi"/>
          <w:b/>
          <w:sz w:val="36"/>
        </w:rPr>
      </w:pPr>
      <w:r w:rsidRPr="00131351">
        <w:rPr>
          <w:rFonts w:ascii="Cambria" w:hAnsi="Cambria" w:cstheme="minorHAnsi"/>
          <w:b/>
          <w:sz w:val="36"/>
        </w:rPr>
        <w:t>KONTRAKT FOR</w:t>
      </w:r>
      <w:r w:rsidR="00131351" w:rsidRPr="00131351">
        <w:rPr>
          <w:rFonts w:ascii="Cambria" w:hAnsi="Cambria" w:cstheme="minorHAnsi"/>
          <w:b/>
          <w:sz w:val="36"/>
        </w:rPr>
        <w:t xml:space="preserve"> </w:t>
      </w:r>
      <w:r w:rsidRPr="00131351">
        <w:rPr>
          <w:rFonts w:ascii="Cambria" w:hAnsi="Cambria" w:cstheme="minorHAnsi"/>
          <w:b/>
          <w:sz w:val="36"/>
        </w:rPr>
        <w:t>TOTALENTREPRISE</w:t>
      </w:r>
    </w:p>
    <w:p w14:paraId="343AEE85" w14:textId="77777777" w:rsidR="000F4101" w:rsidRPr="00131351" w:rsidRDefault="000F4101" w:rsidP="000F4101">
      <w:pPr>
        <w:jc w:val="center"/>
        <w:rPr>
          <w:rFonts w:ascii="Cambria" w:hAnsi="Cambria" w:cstheme="minorHAnsi"/>
          <w:b/>
        </w:rPr>
      </w:pPr>
    </w:p>
    <w:p w14:paraId="218CAC88" w14:textId="77777777" w:rsidR="001E0CC4" w:rsidRDefault="001E0CC4" w:rsidP="000F4101">
      <w:pPr>
        <w:jc w:val="center"/>
        <w:rPr>
          <w:rFonts w:ascii="Cambria" w:hAnsi="Cambria" w:cstheme="minorHAnsi"/>
          <w:b/>
        </w:rPr>
      </w:pPr>
    </w:p>
    <w:p w14:paraId="53DD2910" w14:textId="20CADCFD" w:rsidR="000F4101" w:rsidRPr="00131351" w:rsidRDefault="000F4101" w:rsidP="000F4101">
      <w:pPr>
        <w:jc w:val="center"/>
        <w:rPr>
          <w:rFonts w:ascii="Cambria" w:hAnsi="Cambria" w:cstheme="minorHAnsi"/>
          <w:b/>
        </w:rPr>
      </w:pPr>
      <w:r w:rsidRPr="00131351">
        <w:rPr>
          <w:rFonts w:ascii="Cambria" w:hAnsi="Cambria" w:cstheme="minorHAnsi"/>
          <w:b/>
        </w:rPr>
        <w:t>Mellom</w:t>
      </w:r>
    </w:p>
    <w:p w14:paraId="6AD87218" w14:textId="77777777" w:rsidR="000F4101" w:rsidRPr="00131351" w:rsidRDefault="000F4101" w:rsidP="000F4101">
      <w:pPr>
        <w:jc w:val="center"/>
        <w:rPr>
          <w:rFonts w:ascii="Cambria" w:hAnsi="Cambria" w:cstheme="minorHAnsi"/>
          <w:b/>
        </w:rPr>
      </w:pPr>
    </w:p>
    <w:p w14:paraId="65778153" w14:textId="77777777" w:rsidR="001E0CC4" w:rsidRDefault="001E0CC4" w:rsidP="000F4101">
      <w:pPr>
        <w:jc w:val="center"/>
        <w:rPr>
          <w:rFonts w:ascii="Cambria" w:hAnsi="Cambria" w:cstheme="minorHAnsi"/>
          <w:b/>
        </w:rPr>
      </w:pPr>
    </w:p>
    <w:p w14:paraId="791186C1" w14:textId="2CC38FFC" w:rsidR="001F7DD9" w:rsidRPr="00131351" w:rsidRDefault="001E0CC4" w:rsidP="000F4101">
      <w:pPr>
        <w:jc w:val="center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>Lillesand</w:t>
      </w:r>
      <w:r w:rsidR="00300F27" w:rsidRPr="00131351">
        <w:rPr>
          <w:rFonts w:ascii="Cambria" w:hAnsi="Cambria" w:cstheme="minorHAnsi"/>
          <w:b/>
        </w:rPr>
        <w:t xml:space="preserve"> kommune</w:t>
      </w:r>
    </w:p>
    <w:p w14:paraId="223C8801" w14:textId="2415F2D4" w:rsidR="000F4101" w:rsidRPr="00131351" w:rsidRDefault="000F4101" w:rsidP="000F4101">
      <w:pPr>
        <w:jc w:val="center"/>
        <w:rPr>
          <w:rFonts w:ascii="Cambria" w:hAnsi="Cambria" w:cstheme="minorHAnsi"/>
        </w:rPr>
      </w:pPr>
      <w:r w:rsidRPr="00131351">
        <w:rPr>
          <w:rFonts w:ascii="Cambria" w:hAnsi="Cambria" w:cstheme="minorHAnsi"/>
        </w:rPr>
        <w:t>…………………………………………………………</w:t>
      </w:r>
    </w:p>
    <w:p w14:paraId="073A55D9" w14:textId="4A89F499" w:rsidR="000F4101" w:rsidRPr="00131351" w:rsidRDefault="000F4101" w:rsidP="000F4101">
      <w:pPr>
        <w:jc w:val="center"/>
        <w:rPr>
          <w:rFonts w:ascii="Cambria" w:hAnsi="Cambria" w:cstheme="minorHAnsi"/>
        </w:rPr>
      </w:pPr>
      <w:r w:rsidRPr="00131351">
        <w:rPr>
          <w:rFonts w:ascii="Cambria" w:hAnsi="Cambria" w:cstheme="minorHAnsi"/>
        </w:rPr>
        <w:t xml:space="preserve"> (heretter kalt byggherren</w:t>
      </w:r>
      <w:r w:rsidR="0028725F" w:rsidRPr="00131351">
        <w:rPr>
          <w:rFonts w:ascii="Cambria" w:hAnsi="Cambria" w:cstheme="minorHAnsi"/>
        </w:rPr>
        <w:t>/oppdragsgiver</w:t>
      </w:r>
      <w:r w:rsidRPr="00131351">
        <w:rPr>
          <w:rFonts w:ascii="Cambria" w:hAnsi="Cambria" w:cstheme="minorHAnsi"/>
        </w:rPr>
        <w:t>)</w:t>
      </w:r>
    </w:p>
    <w:p w14:paraId="46A1D00A" w14:textId="77777777" w:rsidR="00400EEE" w:rsidRPr="00131351" w:rsidRDefault="00400EEE" w:rsidP="000F4101">
      <w:pPr>
        <w:jc w:val="center"/>
        <w:rPr>
          <w:rFonts w:ascii="Cambria" w:hAnsi="Cambria" w:cstheme="minorHAnsi"/>
          <w:bCs/>
        </w:rPr>
      </w:pPr>
    </w:p>
    <w:p w14:paraId="63FC243F" w14:textId="7AF0802D" w:rsidR="000F4101" w:rsidRPr="00131351" w:rsidRDefault="00400EEE" w:rsidP="000F4101">
      <w:pPr>
        <w:jc w:val="center"/>
        <w:rPr>
          <w:rFonts w:ascii="Cambria" w:hAnsi="Cambria" w:cstheme="minorHAnsi"/>
          <w:b/>
        </w:rPr>
      </w:pPr>
      <w:r w:rsidRPr="00131351">
        <w:rPr>
          <w:rFonts w:ascii="Cambria" w:hAnsi="Cambria" w:cstheme="minorHAnsi"/>
          <w:bCs/>
        </w:rPr>
        <w:t>Organisasjonsn</w:t>
      </w:r>
      <w:r w:rsidR="00D06FA0" w:rsidRPr="00131351">
        <w:rPr>
          <w:rFonts w:ascii="Cambria" w:hAnsi="Cambria" w:cstheme="minorHAnsi"/>
          <w:bCs/>
        </w:rPr>
        <w:t>umme</w:t>
      </w:r>
      <w:r w:rsidRPr="00131351">
        <w:rPr>
          <w:rFonts w:ascii="Cambria" w:hAnsi="Cambria" w:cstheme="minorHAnsi"/>
          <w:bCs/>
        </w:rPr>
        <w:t xml:space="preserve">r: </w:t>
      </w:r>
      <w:r w:rsidR="001E0CC4" w:rsidRPr="001E0CC4">
        <w:rPr>
          <w:rFonts w:ascii="Cambria" w:hAnsi="Cambria" w:cstheme="minorHAnsi"/>
          <w:bCs/>
        </w:rPr>
        <w:t>964 965 404</w:t>
      </w:r>
    </w:p>
    <w:p w14:paraId="468D22F0" w14:textId="77777777" w:rsidR="000F4101" w:rsidRPr="00131351" w:rsidRDefault="000F4101" w:rsidP="0013264B">
      <w:pPr>
        <w:rPr>
          <w:rFonts w:ascii="Cambria" w:hAnsi="Cambria" w:cstheme="minorHAnsi"/>
          <w:b/>
        </w:rPr>
      </w:pPr>
    </w:p>
    <w:p w14:paraId="2F822FC0" w14:textId="77777777" w:rsidR="000F4101" w:rsidRPr="00131351" w:rsidRDefault="000F4101" w:rsidP="000F4101">
      <w:pPr>
        <w:jc w:val="center"/>
        <w:rPr>
          <w:rFonts w:ascii="Cambria" w:hAnsi="Cambria" w:cstheme="minorHAnsi"/>
          <w:b/>
        </w:rPr>
      </w:pPr>
      <w:r w:rsidRPr="00131351">
        <w:rPr>
          <w:rFonts w:ascii="Cambria" w:hAnsi="Cambria" w:cstheme="minorHAnsi"/>
          <w:b/>
        </w:rPr>
        <w:t>og</w:t>
      </w:r>
    </w:p>
    <w:p w14:paraId="306E9512" w14:textId="77777777" w:rsidR="000F4101" w:rsidRPr="00131351" w:rsidRDefault="000F4101" w:rsidP="000F4101">
      <w:pPr>
        <w:jc w:val="center"/>
        <w:rPr>
          <w:rFonts w:ascii="Cambria" w:hAnsi="Cambria" w:cstheme="minorHAnsi"/>
          <w:b/>
        </w:rPr>
      </w:pPr>
    </w:p>
    <w:p w14:paraId="1D598F7C" w14:textId="1DE0147B" w:rsidR="000F4101" w:rsidRPr="00131351" w:rsidRDefault="005B18A0" w:rsidP="000F4101">
      <w:pPr>
        <w:jc w:val="center"/>
        <w:rPr>
          <w:rFonts w:ascii="Cambria" w:hAnsi="Cambria" w:cstheme="minorHAnsi"/>
          <w:b/>
        </w:rPr>
      </w:pPr>
      <w:r w:rsidRPr="00131351">
        <w:rPr>
          <w:rFonts w:ascii="Cambria" w:hAnsi="Cambria" w:cstheme="minorHAnsi"/>
          <w:b/>
          <w:highlight w:val="yellow"/>
        </w:rPr>
        <w:t>XXX</w:t>
      </w:r>
    </w:p>
    <w:p w14:paraId="0FE24784" w14:textId="77777777" w:rsidR="000F4101" w:rsidRPr="00131351" w:rsidRDefault="000F4101" w:rsidP="000F4101">
      <w:pPr>
        <w:jc w:val="center"/>
        <w:rPr>
          <w:rFonts w:ascii="Cambria" w:hAnsi="Cambria" w:cstheme="minorHAnsi"/>
        </w:rPr>
      </w:pPr>
      <w:r w:rsidRPr="00131351">
        <w:rPr>
          <w:rFonts w:ascii="Cambria" w:hAnsi="Cambria" w:cstheme="minorHAnsi"/>
        </w:rPr>
        <w:t>…………………………………………………………</w:t>
      </w:r>
    </w:p>
    <w:p w14:paraId="76DE40A8" w14:textId="766D2980" w:rsidR="000F4101" w:rsidRPr="00131351" w:rsidRDefault="000F4101" w:rsidP="000F4101">
      <w:pPr>
        <w:jc w:val="center"/>
        <w:rPr>
          <w:rFonts w:ascii="Cambria" w:hAnsi="Cambria" w:cstheme="minorHAnsi"/>
        </w:rPr>
      </w:pPr>
      <w:r w:rsidRPr="00131351">
        <w:rPr>
          <w:rFonts w:ascii="Cambria" w:hAnsi="Cambria" w:cstheme="minorHAnsi"/>
        </w:rPr>
        <w:t>(heretter kalt totalentreprenøren</w:t>
      </w:r>
      <w:r w:rsidR="0028725F" w:rsidRPr="00131351">
        <w:rPr>
          <w:rFonts w:ascii="Cambria" w:hAnsi="Cambria" w:cstheme="minorHAnsi"/>
        </w:rPr>
        <w:t>/leverandøren</w:t>
      </w:r>
      <w:r w:rsidRPr="00131351">
        <w:rPr>
          <w:rFonts w:ascii="Cambria" w:hAnsi="Cambria" w:cstheme="minorHAnsi"/>
        </w:rPr>
        <w:t>)</w:t>
      </w:r>
    </w:p>
    <w:p w14:paraId="4B3D35BC" w14:textId="77777777" w:rsidR="000F4101" w:rsidRPr="00131351" w:rsidRDefault="000F4101" w:rsidP="00131351">
      <w:pPr>
        <w:rPr>
          <w:rFonts w:ascii="Cambria" w:hAnsi="Cambria" w:cstheme="minorHAnsi"/>
        </w:rPr>
      </w:pPr>
    </w:p>
    <w:p w14:paraId="06434C03" w14:textId="4B267840" w:rsidR="000F4101" w:rsidRPr="00131351" w:rsidRDefault="000F4101" w:rsidP="000F4101">
      <w:pPr>
        <w:jc w:val="center"/>
        <w:rPr>
          <w:rFonts w:ascii="Cambria" w:hAnsi="Cambria" w:cstheme="minorHAnsi"/>
        </w:rPr>
      </w:pPr>
      <w:r w:rsidRPr="00131351">
        <w:rPr>
          <w:rFonts w:ascii="Cambria" w:hAnsi="Cambria" w:cstheme="minorHAnsi"/>
        </w:rPr>
        <w:t>Organisasjonsn</w:t>
      </w:r>
      <w:r w:rsidR="00D06FA0" w:rsidRPr="00131351">
        <w:rPr>
          <w:rFonts w:ascii="Cambria" w:hAnsi="Cambria" w:cstheme="minorHAnsi"/>
        </w:rPr>
        <w:t>umme</w:t>
      </w:r>
      <w:r w:rsidRPr="00131351">
        <w:rPr>
          <w:rFonts w:ascii="Cambria" w:hAnsi="Cambria" w:cstheme="minorHAnsi"/>
        </w:rPr>
        <w:t>r</w:t>
      </w:r>
      <w:r w:rsidR="00D06FA0" w:rsidRPr="00131351">
        <w:rPr>
          <w:rFonts w:ascii="Cambria" w:hAnsi="Cambria" w:cstheme="minorHAnsi"/>
        </w:rPr>
        <w:t>:</w:t>
      </w:r>
      <w:r w:rsidRPr="00131351">
        <w:rPr>
          <w:rFonts w:ascii="Cambria" w:hAnsi="Cambria" w:cstheme="minorHAnsi"/>
        </w:rPr>
        <w:t xml:space="preserve"> </w:t>
      </w:r>
      <w:r w:rsidR="00131351" w:rsidRPr="00131351">
        <w:rPr>
          <w:rFonts w:ascii="Cambria" w:hAnsi="Cambria" w:cstheme="minorHAnsi"/>
          <w:highlight w:val="yellow"/>
        </w:rPr>
        <w:t>xxx</w:t>
      </w:r>
    </w:p>
    <w:p w14:paraId="2E2A2140" w14:textId="77777777" w:rsidR="000F4101" w:rsidRPr="00131351" w:rsidRDefault="000F4101" w:rsidP="0013264B">
      <w:pPr>
        <w:rPr>
          <w:rFonts w:ascii="Cambria" w:hAnsi="Cambria" w:cstheme="minorHAnsi"/>
        </w:rPr>
      </w:pPr>
    </w:p>
    <w:p w14:paraId="214A5477" w14:textId="77777777" w:rsidR="000F4101" w:rsidRPr="00131351" w:rsidRDefault="000F4101" w:rsidP="000F4101">
      <w:pPr>
        <w:jc w:val="center"/>
        <w:rPr>
          <w:rFonts w:ascii="Cambria" w:hAnsi="Cambria" w:cstheme="minorHAnsi"/>
          <w:b/>
          <w:sz w:val="36"/>
        </w:rPr>
      </w:pPr>
      <w:r w:rsidRPr="00131351">
        <w:rPr>
          <w:rFonts w:ascii="Cambria" w:hAnsi="Cambria" w:cstheme="minorHAnsi"/>
          <w:b/>
          <w:sz w:val="36"/>
        </w:rPr>
        <w:t>om</w:t>
      </w:r>
    </w:p>
    <w:p w14:paraId="2EC6EEFB" w14:textId="77777777" w:rsidR="001E0CC4" w:rsidRDefault="001E0CC4" w:rsidP="00534927">
      <w:pPr>
        <w:jc w:val="center"/>
        <w:rPr>
          <w:rFonts w:cs="Arial"/>
          <w:b/>
          <w:sz w:val="32"/>
          <w:szCs w:val="32"/>
        </w:rPr>
      </w:pPr>
    </w:p>
    <w:p w14:paraId="4A2F7074" w14:textId="4FDA2892" w:rsidR="00534927" w:rsidRPr="00E16D2F" w:rsidRDefault="00534927" w:rsidP="00534927">
      <w:pPr>
        <w:jc w:val="center"/>
        <w:rPr>
          <w:rFonts w:cs="Arial"/>
          <w:b/>
          <w:sz w:val="32"/>
          <w:szCs w:val="32"/>
        </w:rPr>
      </w:pPr>
      <w:r w:rsidRPr="00E16D2F">
        <w:rPr>
          <w:rFonts w:cs="Arial"/>
          <w:b/>
          <w:sz w:val="32"/>
          <w:szCs w:val="32"/>
        </w:rPr>
        <w:t xml:space="preserve">Totalentreprise </w:t>
      </w:r>
      <w:r w:rsidR="001E0CC4">
        <w:rPr>
          <w:rFonts w:cs="Arial"/>
          <w:b/>
          <w:sz w:val="32"/>
          <w:szCs w:val="32"/>
        </w:rPr>
        <w:t xml:space="preserve">– </w:t>
      </w:r>
      <w:r w:rsidR="00D77E8E">
        <w:rPr>
          <w:rFonts w:cs="Arial"/>
          <w:b/>
          <w:sz w:val="32"/>
          <w:szCs w:val="32"/>
        </w:rPr>
        <w:t>Ny bølgebryter</w:t>
      </w:r>
    </w:p>
    <w:p w14:paraId="4A21624B" w14:textId="77777777" w:rsidR="000F4101" w:rsidRDefault="000F4101" w:rsidP="000F4101">
      <w:pPr>
        <w:jc w:val="center"/>
        <w:rPr>
          <w:rFonts w:ascii="Cambria" w:hAnsi="Cambria" w:cstheme="minorHAnsi"/>
          <w:sz w:val="20"/>
        </w:rPr>
      </w:pPr>
    </w:p>
    <w:p w14:paraId="2BE93309" w14:textId="77777777" w:rsidR="00131351" w:rsidRDefault="00131351" w:rsidP="000F4101">
      <w:pPr>
        <w:jc w:val="center"/>
        <w:rPr>
          <w:rFonts w:ascii="Cambria" w:hAnsi="Cambria" w:cstheme="minorHAnsi"/>
          <w:sz w:val="20"/>
        </w:rPr>
      </w:pPr>
    </w:p>
    <w:p w14:paraId="3C8B95D8" w14:textId="77777777" w:rsidR="00131351" w:rsidRDefault="00131351" w:rsidP="002A2367">
      <w:pPr>
        <w:rPr>
          <w:rFonts w:ascii="Cambria" w:hAnsi="Cambria" w:cstheme="minorHAnsi"/>
          <w:sz w:val="20"/>
        </w:rPr>
      </w:pPr>
    </w:p>
    <w:p w14:paraId="59E1DD94" w14:textId="77777777" w:rsidR="001E0CC4" w:rsidRDefault="001E0CC4" w:rsidP="002A2367">
      <w:pPr>
        <w:rPr>
          <w:rFonts w:ascii="Cambria" w:hAnsi="Cambria" w:cstheme="minorHAnsi"/>
          <w:sz w:val="20"/>
        </w:rPr>
      </w:pPr>
    </w:p>
    <w:p w14:paraId="639FEB5A" w14:textId="77777777" w:rsidR="001E0CC4" w:rsidRDefault="001E0CC4" w:rsidP="002A2367">
      <w:pPr>
        <w:rPr>
          <w:rFonts w:ascii="Cambria" w:hAnsi="Cambria" w:cstheme="minorHAnsi"/>
          <w:sz w:val="20"/>
        </w:rPr>
      </w:pPr>
    </w:p>
    <w:p w14:paraId="2E8AAD66" w14:textId="77777777" w:rsidR="001E0CC4" w:rsidRPr="00131351" w:rsidRDefault="001E0CC4" w:rsidP="002A2367">
      <w:pPr>
        <w:rPr>
          <w:rFonts w:ascii="Cambria" w:hAnsi="Cambria" w:cstheme="minorHAnsi"/>
          <w:sz w:val="20"/>
        </w:rPr>
      </w:pPr>
    </w:p>
    <w:p w14:paraId="7DC4C3AA" w14:textId="77777777" w:rsidR="000F4101" w:rsidRPr="00131351" w:rsidRDefault="000F4101" w:rsidP="000F4101">
      <w:pPr>
        <w:jc w:val="center"/>
        <w:rPr>
          <w:rFonts w:ascii="Cambria" w:hAnsi="Cambria" w:cstheme="minorHAnsi"/>
          <w:sz w:val="20"/>
        </w:rPr>
      </w:pPr>
    </w:p>
    <w:p w14:paraId="065ECB3A" w14:textId="6FD5AFC6" w:rsidR="001F7DD9" w:rsidRPr="00131351" w:rsidRDefault="009369AC" w:rsidP="000F4101">
      <w:pPr>
        <w:pStyle w:val="brdtekstkontrakt0"/>
        <w:rPr>
          <w:rFonts w:ascii="Cambria" w:hAnsi="Cambria" w:cstheme="minorHAnsi"/>
        </w:rPr>
      </w:pPr>
      <w:r w:rsidRPr="00131351">
        <w:rPr>
          <w:rFonts w:ascii="Cambria" w:hAnsi="Cambria" w:cstheme="minorHAnsi"/>
          <w:highlight w:val="yellow"/>
        </w:rPr>
        <w:t>Gul tekst</w:t>
      </w:r>
      <w:r w:rsidR="000F4101" w:rsidRPr="00131351">
        <w:rPr>
          <w:rFonts w:ascii="Cambria" w:hAnsi="Cambria" w:cstheme="minorHAnsi"/>
          <w:highlight w:val="yellow"/>
        </w:rPr>
        <w:t>: Tekst fylles ut etter at leverandør er valgt og avtaledokumentet skal ferdigstilles</w:t>
      </w:r>
    </w:p>
    <w:p w14:paraId="77463E73" w14:textId="0E379BC0" w:rsidR="000F4101" w:rsidRDefault="000F4101" w:rsidP="000F4101">
      <w:pPr>
        <w:pStyle w:val="brdtekstkontrakt0"/>
        <w:rPr>
          <w:rFonts w:ascii="Cambria" w:hAnsi="Cambria" w:cstheme="minorHAnsi"/>
        </w:rPr>
      </w:pPr>
      <w:r w:rsidRPr="00131351">
        <w:rPr>
          <w:rFonts w:ascii="Cambria" w:hAnsi="Cambria" w:cstheme="minorHAnsi"/>
        </w:rPr>
        <w:t xml:space="preserve">For denne kontrakten gjelder Norsk Standard (NS) 8407:2011, "Alminnelige kontraktsbestemmelser for totalentrepriser" med nedenstående endringer og suppleringer. </w:t>
      </w:r>
    </w:p>
    <w:p w14:paraId="7247D100" w14:textId="77777777" w:rsidR="00131351" w:rsidRPr="00131351" w:rsidRDefault="00131351" w:rsidP="000F4101">
      <w:pPr>
        <w:pStyle w:val="brdtekstkontrakt0"/>
        <w:rPr>
          <w:rFonts w:ascii="Cambria" w:hAnsi="Cambria" w:cstheme="minorHAnsi"/>
        </w:rPr>
      </w:pPr>
    </w:p>
    <w:p w14:paraId="5CD6BBB9" w14:textId="51BDC1B1" w:rsidR="000F4101" w:rsidRPr="00D2528A" w:rsidRDefault="000F4101" w:rsidP="000F4101">
      <w:pPr>
        <w:pStyle w:val="Overskrift1"/>
      </w:pPr>
      <w:r w:rsidRPr="00D2528A">
        <w:lastRenderedPageBreak/>
        <w:t>Kontrakt</w:t>
      </w:r>
      <w:r w:rsidR="001F7DD9">
        <w:t>sdokumentene</w:t>
      </w:r>
      <w:r w:rsidRPr="00D2528A">
        <w:t xml:space="preserve"> (NS 8407 pkt. 2</w:t>
      </w:r>
      <w:r w:rsidR="005B18A0" w:rsidRPr="00D2528A">
        <w:t>.1</w:t>
      </w:r>
      <w:r w:rsidRPr="00D2528A">
        <w:t>)</w:t>
      </w:r>
    </w:p>
    <w:p w14:paraId="34EC86B1" w14:textId="77777777" w:rsidR="000F4101" w:rsidRPr="00D2528A" w:rsidRDefault="000F4101" w:rsidP="000F4101">
      <w:pPr>
        <w:pStyle w:val="Overskrift2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 xml:space="preserve">Kontraktsdokumenter </w:t>
      </w:r>
    </w:p>
    <w:p w14:paraId="6756E185" w14:textId="77BC830E" w:rsidR="001F7DD9" w:rsidRDefault="000F4101" w:rsidP="000F4101">
      <w:pPr>
        <w:pStyle w:val="Brdtekstkontrakt"/>
        <w:rPr>
          <w:rFonts w:asciiTheme="minorHAnsi" w:hAnsiTheme="minorHAnsi" w:cstheme="minorHAnsi"/>
        </w:rPr>
      </w:pPr>
      <w:r w:rsidRPr="00AB5166">
        <w:rPr>
          <w:rFonts w:asciiTheme="minorHAnsi" w:hAnsiTheme="minorHAnsi" w:cstheme="minorHAnsi"/>
        </w:rPr>
        <w:t>Kontrakten består av følgende dokumenter:</w:t>
      </w:r>
    </w:p>
    <w:p w14:paraId="6C3E005E" w14:textId="77777777" w:rsidR="00D5570C" w:rsidRPr="00D5570C" w:rsidRDefault="00D5570C" w:rsidP="00D5570C">
      <w:pPr>
        <w:pStyle w:val="Listeavsnitt"/>
        <w:numPr>
          <w:ilvl w:val="0"/>
          <w:numId w:val="14"/>
        </w:numPr>
      </w:pPr>
      <w:r w:rsidRPr="00D5570C">
        <w:t>Avtaledokument (dette dokumentet)</w:t>
      </w:r>
    </w:p>
    <w:p w14:paraId="21A0F5C2" w14:textId="2402D9FA" w:rsidR="00D5570C" w:rsidRPr="00131351" w:rsidRDefault="00ED6B12" w:rsidP="00D5570C">
      <w:pPr>
        <w:pStyle w:val="Listeavsnitt"/>
        <w:numPr>
          <w:ilvl w:val="0"/>
          <w:numId w:val="14"/>
        </w:numPr>
      </w:pPr>
      <w:r>
        <w:t>Eventuelle r</w:t>
      </w:r>
      <w:r w:rsidR="00D5570C" w:rsidRPr="00131351">
        <w:t>eferater og skriftlig materiale fra oppklarende drøftelser eller forhandlinger avholdt etter at tilbudet ble inngitt</w:t>
      </w:r>
    </w:p>
    <w:p w14:paraId="3700E4A0" w14:textId="77777777" w:rsidR="00D5570C" w:rsidRPr="00501106" w:rsidRDefault="00D5570C" w:rsidP="00D5570C">
      <w:pPr>
        <w:pStyle w:val="Listeavsnitt"/>
        <w:numPr>
          <w:ilvl w:val="0"/>
          <w:numId w:val="14"/>
        </w:numPr>
      </w:pPr>
      <w:r w:rsidRPr="00501106">
        <w:t>Totalentreprenørens tilbud</w:t>
      </w:r>
    </w:p>
    <w:p w14:paraId="61F8B42B" w14:textId="2F948B8D" w:rsidR="000F2733" w:rsidRDefault="00ED6B12" w:rsidP="00D5570C">
      <w:pPr>
        <w:pStyle w:val="Listeavsnitt"/>
        <w:numPr>
          <w:ilvl w:val="0"/>
          <w:numId w:val="14"/>
        </w:numPr>
      </w:pPr>
      <w:r>
        <w:t>Eventuelle referater eller skriftlig materiale fra befaring avholdt før tilbud ble inngitt</w:t>
      </w:r>
    </w:p>
    <w:p w14:paraId="3ACA5050" w14:textId="65913687" w:rsidR="00ED6B12" w:rsidRPr="00D5570C" w:rsidRDefault="00ED6B12" w:rsidP="00D5570C">
      <w:pPr>
        <w:pStyle w:val="Listeavsnitt"/>
        <w:numPr>
          <w:ilvl w:val="0"/>
          <w:numId w:val="14"/>
        </w:numPr>
      </w:pPr>
      <w:r>
        <w:t>Konkurransegrunnlaget</w:t>
      </w:r>
    </w:p>
    <w:p w14:paraId="09C7CEAA" w14:textId="77777777" w:rsidR="00D5570C" w:rsidRPr="00D5570C" w:rsidRDefault="00D5570C" w:rsidP="00D5570C">
      <w:pPr>
        <w:pStyle w:val="Listeavsnitt"/>
        <w:numPr>
          <w:ilvl w:val="0"/>
          <w:numId w:val="14"/>
        </w:numPr>
      </w:pPr>
      <w:r w:rsidRPr="00D5570C">
        <w:t>NS 8407:2011</w:t>
      </w:r>
    </w:p>
    <w:p w14:paraId="5F9B42B6" w14:textId="77777777" w:rsidR="00D5570C" w:rsidRPr="00AB5166" w:rsidRDefault="00D5570C" w:rsidP="000F4101">
      <w:pPr>
        <w:pStyle w:val="Brdtekstkontrakt"/>
        <w:rPr>
          <w:rFonts w:asciiTheme="minorHAnsi" w:hAnsiTheme="minorHAnsi" w:cstheme="minorHAnsi"/>
        </w:rPr>
      </w:pPr>
    </w:p>
    <w:p w14:paraId="542151F8" w14:textId="77777777" w:rsidR="000F4101" w:rsidRPr="00D2528A" w:rsidRDefault="000F4101" w:rsidP="000F4101">
      <w:pPr>
        <w:pStyle w:val="Overskrift1"/>
      </w:pPr>
      <w:r w:rsidRPr="00D2528A">
        <w:t>Kontraktsgjenstanden (NS 8407 pkt. 14)</w:t>
      </w:r>
    </w:p>
    <w:p w14:paraId="1D52785A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Totalentreprenøren påtar seg å levere følgende kontraktsarbeid:</w:t>
      </w:r>
    </w:p>
    <w:p w14:paraId="60842C57" w14:textId="64CF1947" w:rsidR="000F4101" w:rsidRPr="00D2528A" w:rsidRDefault="001E0CC4" w:rsidP="00534927">
      <w:pPr>
        <w:pStyle w:val="listekontrak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Totalentreprise – </w:t>
      </w:r>
      <w:r w:rsidR="00D77E8E">
        <w:rPr>
          <w:rFonts w:asciiTheme="minorHAnsi" w:hAnsiTheme="minorHAnsi" w:cstheme="minorHAnsi"/>
          <w:b/>
        </w:rPr>
        <w:t>Ny bølgebryter</w:t>
      </w:r>
      <w:r w:rsidR="00534927">
        <w:rPr>
          <w:rFonts w:asciiTheme="minorHAnsi" w:hAnsiTheme="minorHAnsi" w:cstheme="minorHAnsi"/>
          <w:b/>
        </w:rPr>
        <w:t xml:space="preserve"> </w:t>
      </w:r>
      <w:r w:rsidR="000F4101" w:rsidRPr="00D2528A">
        <w:rPr>
          <w:rFonts w:asciiTheme="minorHAnsi" w:hAnsiTheme="minorHAnsi" w:cstheme="minorHAnsi"/>
        </w:rPr>
        <w:t>i samsvar med kontraktsdokumentene.</w:t>
      </w:r>
    </w:p>
    <w:p w14:paraId="49A5F459" w14:textId="77777777" w:rsidR="000F4101" w:rsidRPr="00D2528A" w:rsidRDefault="000F4101" w:rsidP="000F4101">
      <w:pPr>
        <w:pStyle w:val="Overskrift1"/>
      </w:pPr>
      <w:r w:rsidRPr="00D2528A">
        <w:t>Partenes representanter (NS 8407 pkt. 9)</w:t>
      </w:r>
    </w:p>
    <w:tbl>
      <w:tblPr>
        <w:tblW w:w="9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1843"/>
        <w:gridCol w:w="2693"/>
      </w:tblGrid>
      <w:tr w:rsidR="000F2733" w:rsidRPr="00D2528A" w14:paraId="14F27498" w14:textId="77777777" w:rsidTr="000F2733">
        <w:tc>
          <w:tcPr>
            <w:tcW w:w="1843" w:type="dxa"/>
          </w:tcPr>
          <w:p w14:paraId="7E9BE600" w14:textId="29D6E193" w:rsidR="000F4101" w:rsidRPr="00D2528A" w:rsidRDefault="000F4101" w:rsidP="00AD3968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For</w:t>
            </w:r>
            <w:r w:rsidR="000F2733">
              <w:rPr>
                <w:rFonts w:asciiTheme="minorHAnsi" w:hAnsiTheme="minorHAnsi" w:cstheme="minorHAnsi"/>
              </w:rPr>
              <w:t xml:space="preserve"> oppdragsgiver</w:t>
            </w:r>
            <w:r w:rsidRPr="00D2528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260" w:type="dxa"/>
          </w:tcPr>
          <w:p w14:paraId="3DD38EE1" w14:textId="46BEEECF" w:rsidR="000F4101" w:rsidRPr="00D2528A" w:rsidRDefault="000F4101" w:rsidP="00AD3968">
            <w:pPr>
              <w:pStyle w:val="brdtekstkontrakt0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781D1165" w14:textId="5AC25F2E" w:rsidR="000F4101" w:rsidRPr="00131351" w:rsidRDefault="000F4101" w:rsidP="00AD3968">
            <w:pPr>
              <w:pStyle w:val="brdtekstkontrakt0"/>
              <w:rPr>
                <w:rFonts w:asciiTheme="minorHAnsi" w:hAnsiTheme="minorHAnsi" w:cstheme="minorHAnsi"/>
              </w:rPr>
            </w:pPr>
            <w:r w:rsidRPr="00131351">
              <w:rPr>
                <w:rFonts w:asciiTheme="minorHAnsi" w:hAnsiTheme="minorHAnsi" w:cstheme="minorHAnsi"/>
              </w:rPr>
              <w:t xml:space="preserve">For </w:t>
            </w:r>
            <w:r w:rsidR="000F2733" w:rsidRPr="00131351">
              <w:rPr>
                <w:rFonts w:asciiTheme="minorHAnsi" w:hAnsiTheme="minorHAnsi" w:cstheme="minorHAnsi"/>
              </w:rPr>
              <w:t>leverandøren</w:t>
            </w:r>
            <w:r w:rsidRPr="00131351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693" w:type="dxa"/>
          </w:tcPr>
          <w:p w14:paraId="0E3150B9" w14:textId="77777777" w:rsidR="000F4101" w:rsidRPr="00D2528A" w:rsidRDefault="000F4101" w:rsidP="00AD3968">
            <w:pPr>
              <w:pStyle w:val="brdtekstkontrakt0"/>
              <w:rPr>
                <w:rFonts w:asciiTheme="minorHAnsi" w:hAnsiTheme="minorHAnsi" w:cstheme="minorHAnsi"/>
              </w:rPr>
            </w:pPr>
          </w:p>
        </w:tc>
      </w:tr>
      <w:tr w:rsidR="001E087E" w:rsidRPr="00D2528A" w14:paraId="7837AD1E" w14:textId="77777777" w:rsidTr="000F2733">
        <w:tc>
          <w:tcPr>
            <w:tcW w:w="1843" w:type="dxa"/>
          </w:tcPr>
          <w:p w14:paraId="346FA537" w14:textId="77777777" w:rsidR="001E087E" w:rsidRPr="00131351" w:rsidRDefault="001E087E" w:rsidP="001E087E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131351">
              <w:rPr>
                <w:rFonts w:asciiTheme="minorHAnsi" w:hAnsiTheme="minorHAnsi" w:cstheme="minorHAnsi"/>
                <w:highlight w:val="yellow"/>
              </w:rPr>
              <w:t>Navn</w:t>
            </w:r>
          </w:p>
        </w:tc>
        <w:tc>
          <w:tcPr>
            <w:tcW w:w="3260" w:type="dxa"/>
          </w:tcPr>
          <w:p w14:paraId="3A21F916" w14:textId="52A9DB32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  <w:tc>
          <w:tcPr>
            <w:tcW w:w="1843" w:type="dxa"/>
          </w:tcPr>
          <w:p w14:paraId="445D8D1F" w14:textId="77777777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D2528A">
              <w:rPr>
                <w:rFonts w:asciiTheme="minorHAnsi" w:hAnsiTheme="minorHAnsi" w:cstheme="minorHAnsi"/>
                <w:highlight w:val="yellow"/>
              </w:rPr>
              <w:t xml:space="preserve">Navn    </w:t>
            </w:r>
          </w:p>
        </w:tc>
        <w:tc>
          <w:tcPr>
            <w:tcW w:w="2693" w:type="dxa"/>
          </w:tcPr>
          <w:p w14:paraId="53FBA6B7" w14:textId="77777777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</w:tr>
      <w:tr w:rsidR="001E087E" w:rsidRPr="00D2528A" w14:paraId="3AFD4F3B" w14:textId="77777777" w:rsidTr="000F2733">
        <w:tc>
          <w:tcPr>
            <w:tcW w:w="1843" w:type="dxa"/>
          </w:tcPr>
          <w:p w14:paraId="0AF954A8" w14:textId="77777777" w:rsidR="001E087E" w:rsidRPr="00131351" w:rsidRDefault="001E087E" w:rsidP="001E087E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131351">
              <w:rPr>
                <w:rFonts w:asciiTheme="minorHAnsi" w:hAnsiTheme="minorHAnsi" w:cstheme="minorHAnsi"/>
                <w:highlight w:val="yellow"/>
              </w:rPr>
              <w:t xml:space="preserve">Adresse  </w:t>
            </w:r>
          </w:p>
        </w:tc>
        <w:tc>
          <w:tcPr>
            <w:tcW w:w="3260" w:type="dxa"/>
          </w:tcPr>
          <w:p w14:paraId="1A317525" w14:textId="594AEFC5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  <w:tc>
          <w:tcPr>
            <w:tcW w:w="1843" w:type="dxa"/>
          </w:tcPr>
          <w:p w14:paraId="7667C42F" w14:textId="77777777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D2528A">
              <w:rPr>
                <w:rFonts w:asciiTheme="minorHAnsi" w:hAnsiTheme="minorHAnsi" w:cstheme="minorHAnsi"/>
                <w:highlight w:val="yellow"/>
              </w:rPr>
              <w:t xml:space="preserve">Adresse  </w:t>
            </w:r>
          </w:p>
        </w:tc>
        <w:tc>
          <w:tcPr>
            <w:tcW w:w="2693" w:type="dxa"/>
          </w:tcPr>
          <w:p w14:paraId="05DE44AD" w14:textId="77777777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</w:tr>
      <w:tr w:rsidR="001E087E" w:rsidRPr="00D2528A" w14:paraId="2C103448" w14:textId="77777777" w:rsidTr="000F2733">
        <w:tc>
          <w:tcPr>
            <w:tcW w:w="1843" w:type="dxa"/>
          </w:tcPr>
          <w:p w14:paraId="22D54E9F" w14:textId="77777777" w:rsidR="001E087E" w:rsidRPr="00131351" w:rsidRDefault="001E087E" w:rsidP="001E087E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131351">
              <w:rPr>
                <w:rFonts w:asciiTheme="minorHAnsi" w:hAnsiTheme="minorHAnsi" w:cstheme="minorHAnsi"/>
                <w:highlight w:val="yellow"/>
              </w:rPr>
              <w:t xml:space="preserve">Telefon   </w:t>
            </w:r>
          </w:p>
        </w:tc>
        <w:tc>
          <w:tcPr>
            <w:tcW w:w="3260" w:type="dxa"/>
          </w:tcPr>
          <w:p w14:paraId="6C35E879" w14:textId="2ADD33E8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  <w:tc>
          <w:tcPr>
            <w:tcW w:w="1843" w:type="dxa"/>
          </w:tcPr>
          <w:p w14:paraId="6B246B6E" w14:textId="77777777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D2528A">
              <w:rPr>
                <w:rFonts w:asciiTheme="minorHAnsi" w:hAnsiTheme="minorHAnsi" w:cstheme="minorHAnsi"/>
                <w:highlight w:val="yellow"/>
              </w:rPr>
              <w:t xml:space="preserve">Telefon   </w:t>
            </w:r>
          </w:p>
        </w:tc>
        <w:tc>
          <w:tcPr>
            <w:tcW w:w="2693" w:type="dxa"/>
          </w:tcPr>
          <w:p w14:paraId="6F3A565E" w14:textId="77777777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</w:tr>
      <w:tr w:rsidR="001E087E" w:rsidRPr="00D2528A" w14:paraId="51411FBD" w14:textId="77777777" w:rsidTr="000F2733">
        <w:tc>
          <w:tcPr>
            <w:tcW w:w="1843" w:type="dxa"/>
          </w:tcPr>
          <w:p w14:paraId="04B289CC" w14:textId="77777777" w:rsidR="001E087E" w:rsidRPr="00131351" w:rsidRDefault="001E087E" w:rsidP="001E087E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131351">
              <w:rPr>
                <w:rFonts w:asciiTheme="minorHAnsi" w:hAnsiTheme="minorHAnsi" w:cstheme="minorHAnsi"/>
                <w:highlight w:val="yellow"/>
              </w:rPr>
              <w:t xml:space="preserve">E-post    </w:t>
            </w:r>
          </w:p>
        </w:tc>
        <w:tc>
          <w:tcPr>
            <w:tcW w:w="3260" w:type="dxa"/>
          </w:tcPr>
          <w:p w14:paraId="505D1034" w14:textId="031D0EDF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  <w:tc>
          <w:tcPr>
            <w:tcW w:w="1843" w:type="dxa"/>
          </w:tcPr>
          <w:p w14:paraId="1D438478" w14:textId="77777777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  <w:highlight w:val="yellow"/>
              </w:rPr>
            </w:pPr>
            <w:r w:rsidRPr="00D2528A">
              <w:rPr>
                <w:rFonts w:asciiTheme="minorHAnsi" w:hAnsiTheme="minorHAnsi" w:cstheme="minorHAnsi"/>
                <w:highlight w:val="yellow"/>
              </w:rPr>
              <w:t xml:space="preserve">E-post     </w:t>
            </w:r>
          </w:p>
        </w:tc>
        <w:tc>
          <w:tcPr>
            <w:tcW w:w="2693" w:type="dxa"/>
          </w:tcPr>
          <w:p w14:paraId="423DA072" w14:textId="77777777" w:rsidR="001E087E" w:rsidRPr="00D2528A" w:rsidRDefault="001E087E" w:rsidP="001E087E">
            <w:pPr>
              <w:pStyle w:val="brdtekstkontrakt0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</w:rPr>
              <w:t>............................…</w:t>
            </w:r>
          </w:p>
        </w:tc>
      </w:tr>
    </w:tbl>
    <w:p w14:paraId="4A6B65D5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</w:p>
    <w:p w14:paraId="34853C7B" w14:textId="4C1F79F2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Representantene skal ha fullmakt til å opptre på vedkommende parts vegne slik at</w:t>
      </w:r>
      <w:r w:rsidR="005275C4">
        <w:rPr>
          <w:rFonts w:asciiTheme="minorHAnsi" w:hAnsiTheme="minorHAnsi" w:cstheme="minorHAnsi"/>
        </w:rPr>
        <w:t xml:space="preserve"> leveransen </w:t>
      </w:r>
      <w:r w:rsidRPr="00D2528A">
        <w:rPr>
          <w:rFonts w:asciiTheme="minorHAnsi" w:hAnsiTheme="minorHAnsi" w:cstheme="minorHAnsi"/>
        </w:rPr>
        <w:t>kan gjennomføres uten unødvendig opphold.</w:t>
      </w:r>
    </w:p>
    <w:p w14:paraId="766DFEF1" w14:textId="3F6B90D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 xml:space="preserve">Endringer av partenes representanter skal varsles i </w:t>
      </w:r>
      <w:r w:rsidR="00A82CB3">
        <w:rPr>
          <w:rFonts w:asciiTheme="minorHAnsi" w:hAnsiTheme="minorHAnsi" w:cstheme="minorHAnsi"/>
        </w:rPr>
        <w:t>rimelig</w:t>
      </w:r>
      <w:r w:rsidRPr="00D2528A">
        <w:rPr>
          <w:rFonts w:asciiTheme="minorHAnsi" w:hAnsiTheme="minorHAnsi" w:cstheme="minorHAnsi"/>
        </w:rPr>
        <w:t xml:space="preserve"> tid før utskifting skjer.</w:t>
      </w:r>
    </w:p>
    <w:p w14:paraId="74DA4F98" w14:textId="77777777" w:rsidR="000F4101" w:rsidRPr="00D2528A" w:rsidRDefault="000F4101" w:rsidP="000F4101">
      <w:pPr>
        <w:pStyle w:val="Overskrift1"/>
      </w:pPr>
      <w:r w:rsidRPr="00D2528A">
        <w:t>Varsler og krav (NS 8407 pkt. 5)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8221"/>
      </w:tblGrid>
      <w:tr w:rsidR="000F4101" w:rsidRPr="00D2528A" w14:paraId="65D2638D" w14:textId="77777777" w:rsidTr="00AD3968">
        <w:tc>
          <w:tcPr>
            <w:tcW w:w="354" w:type="dxa"/>
          </w:tcPr>
          <w:p w14:paraId="762C77B8" w14:textId="48911F73" w:rsidR="000F4101" w:rsidRPr="00D2528A" w:rsidRDefault="00A82CB3" w:rsidP="00AD396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221" w:type="dxa"/>
          </w:tcPr>
          <w:p w14:paraId="22F9D7A4" w14:textId="149D6DBE" w:rsidR="000F4101" w:rsidRPr="00D5570C" w:rsidRDefault="000F4101" w:rsidP="00AD3968">
            <w:pPr>
              <w:pStyle w:val="Brdtekstkontrakt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  <w:i/>
                <w:iCs/>
              </w:rPr>
              <w:t xml:space="preserve">Alt. 1: </w:t>
            </w:r>
            <w:r w:rsidRPr="00D2528A">
              <w:rPr>
                <w:rFonts w:asciiTheme="minorHAnsi" w:hAnsiTheme="minorHAnsi" w:cstheme="minorHAnsi"/>
              </w:rPr>
              <w:t xml:space="preserve">Varsler og krav kan gis ved elektronisk kommunikasjon til følgende </w:t>
            </w:r>
            <w:r w:rsidRPr="00D2528A">
              <w:rPr>
                <w:rFonts w:asciiTheme="minorHAnsi" w:hAnsiTheme="minorHAnsi" w:cstheme="minorHAnsi"/>
              </w:rPr>
              <w:br/>
              <w:t>e-post</w:t>
            </w:r>
            <w:r w:rsidRPr="00593A0E">
              <w:rPr>
                <w:rFonts w:asciiTheme="minorHAnsi" w:hAnsiTheme="minorHAnsi" w:cstheme="minorHAnsi"/>
              </w:rPr>
              <w:t>adresse:</w:t>
            </w:r>
            <w:r w:rsidRPr="00D2528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D5570C">
              <w:rPr>
                <w:rFonts w:asciiTheme="minorHAnsi" w:hAnsiTheme="minorHAnsi" w:cstheme="minorHAnsi"/>
              </w:rPr>
              <w:t>se pkt. 3</w:t>
            </w:r>
          </w:p>
        </w:tc>
      </w:tr>
      <w:tr w:rsidR="000F4101" w:rsidRPr="00D2528A" w14:paraId="6B6459ED" w14:textId="77777777" w:rsidTr="00AD3968">
        <w:tc>
          <w:tcPr>
            <w:tcW w:w="354" w:type="dxa"/>
          </w:tcPr>
          <w:p w14:paraId="5342022C" w14:textId="77777777" w:rsidR="000F4101" w:rsidRPr="00D2528A" w:rsidRDefault="000F4101" w:rsidP="00AD3968">
            <w:pPr>
              <w:rPr>
                <w:rFonts w:asciiTheme="minorHAnsi" w:hAnsiTheme="minorHAnsi" w:cstheme="minorHAnsi"/>
                <w:bCs/>
              </w:rPr>
            </w:pPr>
            <w:r w:rsidRPr="00D2528A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28A">
              <w:rPr>
                <w:rFonts w:asciiTheme="minorHAnsi" w:hAnsiTheme="minorHAnsi" w:cstheme="minorHAnsi"/>
              </w:rPr>
              <w:instrText xml:space="preserve"> FORMCHECKBOX </w:instrText>
            </w:r>
            <w:r w:rsidRPr="00D2528A">
              <w:rPr>
                <w:rFonts w:asciiTheme="minorHAnsi" w:hAnsiTheme="minorHAnsi" w:cstheme="minorHAnsi"/>
              </w:rPr>
            </w:r>
            <w:r w:rsidRPr="00D2528A">
              <w:rPr>
                <w:rFonts w:asciiTheme="minorHAnsi" w:hAnsiTheme="minorHAnsi" w:cstheme="minorHAnsi"/>
              </w:rPr>
              <w:fldChar w:fldCharType="separate"/>
            </w:r>
            <w:r w:rsidRPr="00D2528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221" w:type="dxa"/>
          </w:tcPr>
          <w:p w14:paraId="265A25AE" w14:textId="77777777" w:rsidR="000F4101" w:rsidRPr="00D2528A" w:rsidRDefault="000F4101" w:rsidP="00AD3968">
            <w:pPr>
              <w:pStyle w:val="Brdtekstkontrakt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  <w:i/>
                <w:iCs/>
              </w:rPr>
              <w:t>Alt. 2</w:t>
            </w:r>
            <w:r w:rsidRPr="00D2528A">
              <w:rPr>
                <w:rFonts w:asciiTheme="minorHAnsi" w:hAnsiTheme="minorHAnsi" w:cstheme="minorHAnsi"/>
              </w:rPr>
              <w:t>: Varsler og krav kan ikke gis ved elektronisk kommunikasjon, og skal sendes skriftlig til avtalte adresse.</w:t>
            </w:r>
          </w:p>
        </w:tc>
      </w:tr>
    </w:tbl>
    <w:p w14:paraId="03DAD183" w14:textId="50EE5E61" w:rsidR="000F4101" w:rsidRPr="00D2528A" w:rsidRDefault="000F4101" w:rsidP="00AB1BB8">
      <w:pPr>
        <w:pStyle w:val="Overskrift1"/>
      </w:pPr>
      <w:r w:rsidRPr="00D2528A">
        <w:t>Kontraktssum</w:t>
      </w:r>
      <w:r w:rsidR="00AF276E" w:rsidRPr="00D2528A">
        <w:t xml:space="preserve"> (NS 8407 pkt. 1.6)</w:t>
      </w:r>
    </w:p>
    <w:p w14:paraId="7CA43E2A" w14:textId="77777777" w:rsidR="000F4101" w:rsidRPr="00D2528A" w:rsidRDefault="000F4101" w:rsidP="000F4101">
      <w:pPr>
        <w:pStyle w:val="Overskrift2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 xml:space="preserve">Kontraktssum </w:t>
      </w:r>
    </w:p>
    <w:p w14:paraId="1F5006D0" w14:textId="413DA6DE" w:rsidR="00D2528A" w:rsidRPr="00D2528A" w:rsidRDefault="00D2528A" w:rsidP="00317CE7">
      <w:pPr>
        <w:pStyle w:val="brdtekstkontrakt0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Kontrakt</w:t>
      </w:r>
      <w:r w:rsidR="005C4666">
        <w:rPr>
          <w:rFonts w:asciiTheme="minorHAnsi" w:hAnsiTheme="minorHAnsi" w:cstheme="minorHAnsi"/>
        </w:rPr>
        <w:t>s</w:t>
      </w:r>
      <w:r w:rsidRPr="00D2528A">
        <w:rPr>
          <w:rFonts w:asciiTheme="minorHAnsi" w:hAnsiTheme="minorHAnsi" w:cstheme="minorHAnsi"/>
        </w:rPr>
        <w:t>arbeidet skal utføres for</w:t>
      </w:r>
      <w:r w:rsidR="00317CE7">
        <w:rPr>
          <w:rFonts w:asciiTheme="minorHAnsi" w:hAnsiTheme="minorHAnsi" w:cstheme="minorHAnsi"/>
        </w:rPr>
        <w:t xml:space="preserve"> </w:t>
      </w:r>
      <w:r w:rsidR="00593A0E">
        <w:rPr>
          <w:rFonts w:asciiTheme="minorHAnsi" w:hAnsiTheme="minorHAnsi" w:cstheme="minorHAnsi"/>
        </w:rPr>
        <w:t xml:space="preserve">følgende kontraktssum: </w:t>
      </w:r>
      <w:r w:rsidR="0091194A" w:rsidRPr="0091194A">
        <w:rPr>
          <w:rFonts w:asciiTheme="minorHAnsi" w:hAnsiTheme="minorHAnsi" w:cstheme="minorHAnsi"/>
          <w:highlight w:val="yellow"/>
        </w:rPr>
        <w:t>X XXX XXX</w:t>
      </w:r>
    </w:p>
    <w:p w14:paraId="0E5E1AF7" w14:textId="2C62DA1E" w:rsidR="007976D1" w:rsidRPr="005326A3" w:rsidRDefault="00934079" w:rsidP="00934079">
      <w:pPr>
        <w:pStyle w:val="Overskrift1"/>
      </w:pPr>
      <w:r w:rsidRPr="005326A3">
        <w:t>Indeksregulering (NS 8407 pkt. 26.2)</w:t>
      </w:r>
      <w:r w:rsidR="005326A3">
        <w:t xml:space="preserve"> </w:t>
      </w:r>
    </w:p>
    <w:p w14:paraId="169BFBF2" w14:textId="1D499EEE" w:rsidR="00934079" w:rsidRPr="005326A3" w:rsidRDefault="00935152" w:rsidP="00934079">
      <w:pPr>
        <w:rPr>
          <w:rFonts w:asciiTheme="minorHAnsi" w:hAnsiTheme="minorHAnsi" w:cstheme="minorHAnsi"/>
          <w:sz w:val="20"/>
        </w:rPr>
      </w:pPr>
      <w:bookmarkStart w:id="0" w:name="_Hlk146625916"/>
      <w:r w:rsidRPr="001C374D">
        <w:rPr>
          <w:rFonts w:asciiTheme="minorHAnsi" w:hAnsiTheme="minorHAnsi" w:cstheme="minorHAnsi"/>
          <w:sz w:val="20"/>
        </w:rPr>
        <w:t>Kontraktssummen indeksreguleres ikke.</w:t>
      </w:r>
    </w:p>
    <w:bookmarkEnd w:id="0"/>
    <w:p w14:paraId="23986966" w14:textId="75D3823E" w:rsidR="00935152" w:rsidRPr="00575988" w:rsidRDefault="000F4101" w:rsidP="00593A0E">
      <w:pPr>
        <w:pStyle w:val="Overskrift1"/>
      </w:pPr>
      <w:r w:rsidRPr="005326A3">
        <w:t>Regningsarbeider (NS 8407 pkt. 30)</w:t>
      </w:r>
      <w:r w:rsidR="005326A3">
        <w:t xml:space="preserve"> </w:t>
      </w:r>
    </w:p>
    <w:p w14:paraId="1E19A0B2" w14:textId="2885C8A4" w:rsidR="00884F14" w:rsidRDefault="00575988" w:rsidP="00593A0E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Se bilag 3 Prisskjema </w:t>
      </w:r>
      <w:r w:rsidR="003A2816">
        <w:rPr>
          <w:rFonts w:asciiTheme="minorHAnsi" w:hAnsiTheme="minorHAnsi" w:cstheme="minorHAnsi"/>
          <w:sz w:val="20"/>
        </w:rPr>
        <w:t xml:space="preserve">prispost «Timepris tilleggsarbeid». </w:t>
      </w:r>
    </w:p>
    <w:p w14:paraId="752BD8AF" w14:textId="0CFA85E3" w:rsidR="000F4101" w:rsidRPr="00D2528A" w:rsidRDefault="000F4101" w:rsidP="00AB1BB8">
      <w:pPr>
        <w:pStyle w:val="Overskrift1"/>
      </w:pPr>
      <w:r w:rsidRPr="00D2528A">
        <w:lastRenderedPageBreak/>
        <w:t>Sikkerhetsstillelse (NS 8407 pkt. 7)</w:t>
      </w:r>
      <w:r w:rsidR="00297C5D">
        <w:t xml:space="preserve"> </w:t>
      </w:r>
    </w:p>
    <w:p w14:paraId="2E24AA49" w14:textId="77777777" w:rsidR="000F4101" w:rsidRPr="00D2528A" w:rsidRDefault="000F4101" w:rsidP="000F4101">
      <w:pPr>
        <w:pStyle w:val="Overskrift2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Totalentreprenørens sikkerhetsstillelse (NS 8407 pkt. 7.2)</w:t>
      </w:r>
    </w:p>
    <w:p w14:paraId="7A0A1093" w14:textId="16B8EA89" w:rsidR="00884F14" w:rsidRPr="0042084F" w:rsidRDefault="00231A90" w:rsidP="000F4101">
      <w:pPr>
        <w:pStyle w:val="brdtekstkontrakt0"/>
        <w:rPr>
          <w:rFonts w:asciiTheme="minorHAnsi" w:hAnsiTheme="minorHAnsi" w:cstheme="minorHAnsi"/>
        </w:rPr>
      </w:pPr>
      <w:r w:rsidRPr="0042084F">
        <w:rPr>
          <w:rFonts w:asciiTheme="minorHAnsi" w:hAnsiTheme="minorHAnsi" w:cstheme="minorHAnsi"/>
        </w:rPr>
        <w:t xml:space="preserve">NS 8407 punkt 7.2 utgår for så vidt gjelder totalentreprenørens plikt til å stille sikkerhet. </w:t>
      </w:r>
      <w:r w:rsidR="00884F14" w:rsidRPr="0042084F">
        <w:rPr>
          <w:rFonts w:asciiTheme="minorHAnsi" w:hAnsiTheme="minorHAnsi" w:cstheme="minorHAnsi"/>
        </w:rPr>
        <w:t xml:space="preserve">Totalentreprenøren stiller </w:t>
      </w:r>
      <w:r w:rsidR="00884F14" w:rsidRPr="0042084F">
        <w:rPr>
          <w:rFonts w:asciiTheme="minorHAnsi" w:hAnsiTheme="minorHAnsi" w:cstheme="minorHAnsi"/>
          <w:i/>
          <w:iCs/>
        </w:rPr>
        <w:t>ikke</w:t>
      </w:r>
      <w:r w:rsidR="00884F14" w:rsidRPr="0042084F">
        <w:rPr>
          <w:rFonts w:asciiTheme="minorHAnsi" w:hAnsiTheme="minorHAnsi" w:cstheme="minorHAnsi"/>
        </w:rPr>
        <w:t xml:space="preserve"> sikkerhet.</w:t>
      </w:r>
    </w:p>
    <w:p w14:paraId="22884824" w14:textId="77777777" w:rsidR="000F4101" w:rsidRPr="00D2528A" w:rsidRDefault="000F4101" w:rsidP="000F4101">
      <w:pPr>
        <w:pStyle w:val="Overskrift2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Byggherrens sikkerhetsstillelse (NS 8407 pkt. 7.3)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8221"/>
      </w:tblGrid>
      <w:tr w:rsidR="000F4101" w:rsidRPr="00D2528A" w14:paraId="5DE55119" w14:textId="77777777" w:rsidTr="00AD3968">
        <w:tc>
          <w:tcPr>
            <w:tcW w:w="395" w:type="dxa"/>
          </w:tcPr>
          <w:p w14:paraId="61445F93" w14:textId="77777777" w:rsidR="000F4101" w:rsidRPr="00D2528A" w:rsidRDefault="000F4101" w:rsidP="00AD3968">
            <w:pPr>
              <w:rPr>
                <w:rFonts w:asciiTheme="minorHAnsi" w:hAnsiTheme="minorHAnsi" w:cstheme="minorHAnsi"/>
                <w:bCs/>
              </w:rPr>
            </w:pPr>
            <w:r w:rsidRPr="00D2528A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2528A">
              <w:rPr>
                <w:rFonts w:asciiTheme="minorHAnsi" w:hAnsiTheme="minorHAnsi" w:cstheme="minorHAnsi"/>
              </w:rPr>
              <w:instrText xml:space="preserve"> FORMCHECKBOX </w:instrText>
            </w:r>
            <w:r w:rsidRPr="00D2528A">
              <w:rPr>
                <w:rFonts w:asciiTheme="minorHAnsi" w:hAnsiTheme="minorHAnsi" w:cstheme="minorHAnsi"/>
              </w:rPr>
            </w:r>
            <w:r w:rsidRPr="00D2528A">
              <w:rPr>
                <w:rFonts w:asciiTheme="minorHAnsi" w:hAnsiTheme="minorHAnsi" w:cstheme="minorHAnsi"/>
              </w:rPr>
              <w:fldChar w:fldCharType="separate"/>
            </w:r>
            <w:r w:rsidRPr="00D2528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221" w:type="dxa"/>
          </w:tcPr>
          <w:p w14:paraId="171363B8" w14:textId="77777777" w:rsidR="000F4101" w:rsidRPr="00D2528A" w:rsidRDefault="000F4101" w:rsidP="00AD3968">
            <w:pPr>
              <w:pStyle w:val="Brdtekstkontrakt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  <w:i/>
                <w:iCs/>
              </w:rPr>
              <w:t>Alt. 1</w:t>
            </w:r>
            <w:r w:rsidRPr="00D2528A">
              <w:rPr>
                <w:rFonts w:asciiTheme="minorHAnsi" w:hAnsiTheme="minorHAnsi" w:cstheme="minorHAnsi"/>
              </w:rPr>
              <w:t>: NS 8407 punkt 7.3 utgår for så vidt gjelder byggherrens plikt til å stille sikkerhet. Byggherren stiller</w:t>
            </w:r>
            <w:r w:rsidRPr="00451F0F">
              <w:rPr>
                <w:rFonts w:asciiTheme="minorHAnsi" w:hAnsiTheme="minorHAnsi" w:cstheme="minorHAnsi"/>
                <w:i/>
                <w:iCs/>
              </w:rPr>
              <w:t xml:space="preserve"> ikke </w:t>
            </w:r>
            <w:r w:rsidRPr="00D2528A">
              <w:rPr>
                <w:rFonts w:asciiTheme="minorHAnsi" w:hAnsiTheme="minorHAnsi" w:cstheme="minorHAnsi"/>
              </w:rPr>
              <w:t>sikkerhet.</w:t>
            </w:r>
          </w:p>
        </w:tc>
      </w:tr>
      <w:tr w:rsidR="000F4101" w:rsidRPr="00D2528A" w14:paraId="5D45760E" w14:textId="77777777" w:rsidTr="00AD3968">
        <w:tc>
          <w:tcPr>
            <w:tcW w:w="395" w:type="dxa"/>
          </w:tcPr>
          <w:p w14:paraId="41652252" w14:textId="77777777" w:rsidR="000F4101" w:rsidRPr="00D2528A" w:rsidRDefault="000F4101" w:rsidP="00AD3968">
            <w:pPr>
              <w:rPr>
                <w:rFonts w:asciiTheme="minorHAnsi" w:hAnsiTheme="minorHAnsi" w:cstheme="minorHAnsi"/>
                <w:bCs/>
              </w:rPr>
            </w:pPr>
            <w:r w:rsidRPr="00D2528A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28A">
              <w:rPr>
                <w:rFonts w:asciiTheme="minorHAnsi" w:hAnsiTheme="minorHAnsi" w:cstheme="minorHAnsi"/>
              </w:rPr>
              <w:instrText xml:space="preserve"> FORMCHECKBOX </w:instrText>
            </w:r>
            <w:r w:rsidRPr="00D2528A">
              <w:rPr>
                <w:rFonts w:asciiTheme="minorHAnsi" w:hAnsiTheme="minorHAnsi" w:cstheme="minorHAnsi"/>
              </w:rPr>
            </w:r>
            <w:r w:rsidRPr="00D2528A">
              <w:rPr>
                <w:rFonts w:asciiTheme="minorHAnsi" w:hAnsiTheme="minorHAnsi" w:cstheme="minorHAnsi"/>
              </w:rPr>
              <w:fldChar w:fldCharType="separate"/>
            </w:r>
            <w:r w:rsidRPr="00D2528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221" w:type="dxa"/>
          </w:tcPr>
          <w:p w14:paraId="5FE26F64" w14:textId="77777777" w:rsidR="000F4101" w:rsidRPr="00D2528A" w:rsidRDefault="000F4101" w:rsidP="00AD3968">
            <w:pPr>
              <w:pStyle w:val="Brdtekstkontrakt"/>
              <w:rPr>
                <w:rFonts w:asciiTheme="minorHAnsi" w:hAnsiTheme="minorHAnsi" w:cstheme="minorHAnsi"/>
              </w:rPr>
            </w:pPr>
            <w:r w:rsidRPr="00D2528A">
              <w:rPr>
                <w:rFonts w:asciiTheme="minorHAnsi" w:hAnsiTheme="minorHAnsi" w:cstheme="minorHAnsi"/>
                <w:i/>
                <w:iCs/>
              </w:rPr>
              <w:t xml:space="preserve">Alt.2: </w:t>
            </w:r>
            <w:r w:rsidRPr="00D2528A">
              <w:rPr>
                <w:rFonts w:asciiTheme="minorHAnsi" w:hAnsiTheme="minorHAnsi" w:cstheme="minorHAnsi"/>
              </w:rPr>
              <w:t xml:space="preserve">Byggherren stiller sikkerhet for sine kontraktsforpliktelser med kr. </w:t>
            </w:r>
            <w:r w:rsidRPr="00593A0E">
              <w:rPr>
                <w:rFonts w:asciiTheme="minorHAnsi" w:hAnsiTheme="minorHAnsi" w:cstheme="minorHAnsi"/>
              </w:rPr>
              <w:t>&lt;sett inn beløp&gt;</w:t>
            </w:r>
            <w:r w:rsidRPr="00D2528A">
              <w:rPr>
                <w:rFonts w:asciiTheme="minorHAnsi" w:hAnsiTheme="minorHAnsi" w:cstheme="minorHAnsi"/>
              </w:rPr>
              <w:t xml:space="preserve"> som tilsvarer 17,5 % av kontraktssummen. </w:t>
            </w:r>
          </w:p>
          <w:p w14:paraId="0CD833BC" w14:textId="77777777" w:rsidR="000F4101" w:rsidRPr="00D2528A" w:rsidRDefault="000F4101" w:rsidP="00AD3968">
            <w:pPr>
              <w:pStyle w:val="Brdtekstkontrakt"/>
              <w:rPr>
                <w:rFonts w:asciiTheme="minorHAnsi" w:hAnsiTheme="minorHAnsi" w:cstheme="minorHAnsi"/>
                <w:color w:val="FF0000"/>
              </w:rPr>
            </w:pPr>
            <w:r w:rsidRPr="00D2528A">
              <w:rPr>
                <w:rFonts w:asciiTheme="minorHAnsi" w:hAnsiTheme="minorHAnsi" w:cstheme="minorHAnsi"/>
              </w:rPr>
              <w:t>Sikkerheten stilles enten som selvskylderkausjon eller som forsikring som tilsvarer selvskyldnerkausjon.</w:t>
            </w:r>
          </w:p>
        </w:tc>
      </w:tr>
    </w:tbl>
    <w:p w14:paraId="4CCEF138" w14:textId="77777777" w:rsidR="000F4101" w:rsidRPr="00D2528A" w:rsidRDefault="000F4101" w:rsidP="000F4101">
      <w:pPr>
        <w:pStyle w:val="Overskrift1"/>
      </w:pPr>
      <w:r w:rsidRPr="00D2528A">
        <w:t xml:space="preserve"> Forsikring (NS 8407 pkt. 8)</w:t>
      </w:r>
    </w:p>
    <w:p w14:paraId="3A08CE08" w14:textId="77777777" w:rsidR="000F4101" w:rsidRPr="005275C4" w:rsidRDefault="000F4101" w:rsidP="000F4101">
      <w:pPr>
        <w:pStyle w:val="Overskrift2"/>
        <w:rPr>
          <w:rFonts w:asciiTheme="minorHAnsi" w:hAnsiTheme="minorHAnsi" w:cstheme="minorHAnsi"/>
        </w:rPr>
      </w:pPr>
      <w:r w:rsidRPr="005275C4">
        <w:rPr>
          <w:rFonts w:asciiTheme="minorHAnsi" w:hAnsiTheme="minorHAnsi" w:cstheme="minorHAnsi"/>
        </w:rPr>
        <w:t>Forsikring av kontraktsarbeidet (NS 8407 pkt. 8.1)</w:t>
      </w:r>
    </w:p>
    <w:p w14:paraId="5A05EF02" w14:textId="00EAB8C6" w:rsidR="00231A90" w:rsidRPr="005275C4" w:rsidRDefault="00231A90" w:rsidP="000F4101">
      <w:pPr>
        <w:pStyle w:val="brdtekstkontrakt0"/>
        <w:rPr>
          <w:rFonts w:asciiTheme="minorHAnsi" w:hAnsiTheme="minorHAnsi" w:cstheme="minorHAnsi"/>
          <w:bCs/>
        </w:rPr>
      </w:pPr>
      <w:r w:rsidRPr="005275C4">
        <w:rPr>
          <w:rFonts w:asciiTheme="minorHAnsi" w:hAnsiTheme="minorHAnsi" w:cstheme="minorHAnsi"/>
          <w:bCs/>
        </w:rPr>
        <w:t>Totalentreprenøren forsikrer kontraktsgjenstanden inntil hele kontraktsgjenstanden er overtatt av byggherren</w:t>
      </w:r>
      <w:r w:rsidR="001C73B3" w:rsidRPr="005275C4">
        <w:rPr>
          <w:rFonts w:asciiTheme="minorHAnsi" w:hAnsiTheme="minorHAnsi" w:cstheme="minorHAnsi"/>
          <w:bCs/>
        </w:rPr>
        <w:t>.</w:t>
      </w:r>
    </w:p>
    <w:p w14:paraId="0026D34D" w14:textId="77777777" w:rsidR="000F4101" w:rsidRPr="005275C4" w:rsidRDefault="000F4101" w:rsidP="000F4101">
      <w:pPr>
        <w:pStyle w:val="Overskrift2"/>
        <w:rPr>
          <w:rFonts w:asciiTheme="minorHAnsi" w:hAnsiTheme="minorHAnsi" w:cstheme="minorHAnsi"/>
        </w:rPr>
      </w:pPr>
      <w:r w:rsidRPr="005275C4">
        <w:rPr>
          <w:rFonts w:asciiTheme="minorHAnsi" w:hAnsiTheme="minorHAnsi" w:cstheme="minorHAnsi"/>
        </w:rPr>
        <w:t>Ansvarsforsikring (NS 8407 pkt. 8.2</w:t>
      </w:r>
      <w:r w:rsidR="00C546CD" w:rsidRPr="005275C4">
        <w:rPr>
          <w:rFonts w:asciiTheme="minorHAnsi" w:hAnsiTheme="minorHAnsi" w:cstheme="minorHAnsi"/>
        </w:rPr>
        <w:t>)</w:t>
      </w:r>
    </w:p>
    <w:p w14:paraId="4732847F" w14:textId="72665BE5" w:rsidR="00A97F16" w:rsidRPr="005275C4" w:rsidRDefault="000F4101" w:rsidP="000F4101">
      <w:pPr>
        <w:pStyle w:val="brdtekstkontrakt0"/>
        <w:rPr>
          <w:rFonts w:asciiTheme="minorHAnsi" w:hAnsiTheme="minorHAnsi" w:cstheme="minorHAnsi"/>
        </w:rPr>
      </w:pPr>
      <w:r w:rsidRPr="005275C4">
        <w:rPr>
          <w:rFonts w:asciiTheme="minorHAnsi" w:hAnsiTheme="minorHAnsi" w:cstheme="minorHAnsi"/>
        </w:rPr>
        <w:t>Totalentreprenøren skal forelegge byggherren forsikringsbevis for kontroll senest</w:t>
      </w:r>
      <w:r w:rsidRPr="005275C4">
        <w:rPr>
          <w:rFonts w:asciiTheme="minorHAnsi" w:hAnsiTheme="minorHAnsi" w:cstheme="minorHAnsi"/>
          <w:color w:val="FF0000"/>
        </w:rPr>
        <w:t xml:space="preserve"> </w:t>
      </w:r>
      <w:r w:rsidRPr="005275C4">
        <w:rPr>
          <w:rFonts w:asciiTheme="minorHAnsi" w:hAnsiTheme="minorHAnsi" w:cstheme="minorHAnsi"/>
        </w:rPr>
        <w:t>14 dager etter kontraktsinngåelse, og før oppstart av fysiske arbeider på byggeplassen.</w:t>
      </w:r>
    </w:p>
    <w:p w14:paraId="431CEBDA" w14:textId="77777777" w:rsidR="000F4101" w:rsidRPr="005275C4" w:rsidRDefault="000F4101" w:rsidP="000F4101">
      <w:pPr>
        <w:pStyle w:val="Overskrift1"/>
      </w:pPr>
      <w:r w:rsidRPr="005275C4">
        <w:t xml:space="preserve">  Tidsfrister (NS 8407 punkt 21)</w:t>
      </w:r>
    </w:p>
    <w:p w14:paraId="09461BE3" w14:textId="6751460E" w:rsidR="00F40B58" w:rsidRPr="00F523BB" w:rsidRDefault="00F523BB" w:rsidP="005F65F6">
      <w:pPr>
        <w:pStyle w:val="brdtekstkontrakt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</w:rPr>
        <w:t xml:space="preserve">Oppstartsdato: </w:t>
      </w:r>
      <w:r w:rsidRPr="00F523BB">
        <w:rPr>
          <w:rFonts w:asciiTheme="minorHAnsi" w:hAnsiTheme="minorHAnsi" w:cstheme="minorHAnsi"/>
          <w:highlight w:val="yellow"/>
        </w:rPr>
        <w:t>[forpliktende oppstartsdato i leverandørens tilbudsbrev].</w:t>
      </w:r>
    </w:p>
    <w:p w14:paraId="2AFA0EEA" w14:textId="74689642" w:rsidR="00F523BB" w:rsidRPr="005275C4" w:rsidRDefault="00F523BB" w:rsidP="005F65F6">
      <w:pPr>
        <w:pStyle w:val="brdtekstkontrakt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Dato for ferdigstillelse: </w:t>
      </w:r>
      <w:r w:rsidRPr="00F523BB">
        <w:rPr>
          <w:rFonts w:asciiTheme="minorHAnsi" w:hAnsiTheme="minorHAnsi" w:cstheme="minorHAnsi"/>
          <w:highlight w:val="yellow"/>
        </w:rPr>
        <w:t>[forpliktende ferdigstillelsesdato i leverandørens tilbudsbrev].</w:t>
      </w:r>
    </w:p>
    <w:p w14:paraId="3E94B828" w14:textId="77777777" w:rsidR="000F4101" w:rsidRPr="005275C4" w:rsidRDefault="000F4101" w:rsidP="000F4101">
      <w:pPr>
        <w:pStyle w:val="Overskrift1"/>
      </w:pPr>
      <w:r w:rsidRPr="005275C4">
        <w:t xml:space="preserve">    Dagmulkt (NS 8407 pkt. 40)</w:t>
      </w:r>
    </w:p>
    <w:p w14:paraId="6226B84C" w14:textId="620F6EE1" w:rsidR="00D5570C" w:rsidRPr="005275C4" w:rsidRDefault="00F523BB" w:rsidP="00D5570C">
      <w:pPr>
        <w:pStyle w:val="brdtekstkontrakt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Leverandørens forpliktende dato for oppstart og ferdigstillelse er dagmulktbelagt. </w:t>
      </w:r>
    </w:p>
    <w:p w14:paraId="7F7A5FBC" w14:textId="4A63724E" w:rsidR="00501106" w:rsidRDefault="00501106" w:rsidP="00D5570C">
      <w:pPr>
        <w:pStyle w:val="brdtekstkontrakt0"/>
        <w:rPr>
          <w:rFonts w:asciiTheme="minorHAnsi" w:hAnsiTheme="minorHAnsi" w:cstheme="minorHAnsi"/>
        </w:rPr>
      </w:pPr>
      <w:r w:rsidRPr="005275C4">
        <w:rPr>
          <w:rFonts w:asciiTheme="minorHAnsi" w:hAnsiTheme="minorHAnsi" w:cstheme="minorHAnsi"/>
        </w:rPr>
        <w:t>Dagmulktens størrelse følger NS 8407 punkt 40.3.</w:t>
      </w:r>
      <w:r>
        <w:rPr>
          <w:rFonts w:asciiTheme="minorHAnsi" w:hAnsiTheme="minorHAnsi" w:cstheme="minorHAnsi"/>
        </w:rPr>
        <w:t xml:space="preserve"> </w:t>
      </w:r>
    </w:p>
    <w:p w14:paraId="1DC17D8F" w14:textId="00556F1D" w:rsidR="004F1224" w:rsidRDefault="000F4101" w:rsidP="004F1224">
      <w:pPr>
        <w:pStyle w:val="Overskrift1"/>
      </w:pPr>
      <w:r w:rsidRPr="00D2528A">
        <w:tab/>
      </w:r>
      <w:r w:rsidR="004F1224">
        <w:t>Fakturering (NS 8407 pkt. 27)</w:t>
      </w:r>
    </w:p>
    <w:p w14:paraId="1BC38DA8" w14:textId="6437CE35" w:rsidR="004F1224" w:rsidRPr="004F1224" w:rsidRDefault="004F1224" w:rsidP="004F1224">
      <w:pPr>
        <w:rPr>
          <w:rFonts w:asciiTheme="minorHAnsi" w:hAnsiTheme="minorHAnsi" w:cstheme="minorHAnsi"/>
          <w:sz w:val="20"/>
          <w:szCs w:val="16"/>
        </w:rPr>
      </w:pPr>
      <w:r w:rsidRPr="004F1224">
        <w:rPr>
          <w:rFonts w:asciiTheme="minorHAnsi" w:hAnsiTheme="minorHAnsi" w:cstheme="minorHAnsi"/>
          <w:sz w:val="20"/>
          <w:szCs w:val="16"/>
        </w:rPr>
        <w:t>Etter kontraktsinngåelse skal totalentreprenør utarbeide faktureringsplan som følger fremdriftsplanen. Denne skal overleveres byggherre senest 2 uker etter kontraktsinngåelse for godkjenning. Ingen fakturaer utbetales før fakturaplan er godkjent, garantier og forsikringer er i orden og godkjent av byggherre/tiltakshaver.</w:t>
      </w:r>
    </w:p>
    <w:p w14:paraId="2DB870D5" w14:textId="68535F78" w:rsidR="004F1224" w:rsidRPr="004F1224" w:rsidRDefault="004F1224" w:rsidP="004F1224">
      <w:pPr>
        <w:pStyle w:val="Overskrift1"/>
      </w:pPr>
      <w:r>
        <w:t xml:space="preserve">    </w:t>
      </w:r>
      <w:r w:rsidR="000F4101" w:rsidRPr="00D2528A">
        <w:t>Tvister (NS 8407 pkt. 50)</w:t>
      </w:r>
      <w:r>
        <w:t xml:space="preserve"> </w:t>
      </w:r>
    </w:p>
    <w:p w14:paraId="4253257C" w14:textId="77777777" w:rsidR="000F4101" w:rsidRPr="00D2528A" w:rsidRDefault="000F4101" w:rsidP="000F4101">
      <w:pPr>
        <w:pStyle w:val="Overskrift2"/>
        <w:ind w:left="709" w:hanging="709"/>
        <w:rPr>
          <w:rFonts w:asciiTheme="minorHAnsi" w:hAnsiTheme="minorHAnsi" w:cstheme="minorHAnsi"/>
        </w:rPr>
      </w:pPr>
      <w:bookmarkStart w:id="1" w:name="_Toc153951712"/>
      <w:bookmarkStart w:id="2" w:name="_Toc414047220"/>
      <w:r w:rsidRPr="00D2528A">
        <w:rPr>
          <w:rFonts w:asciiTheme="minorHAnsi" w:hAnsiTheme="minorHAnsi" w:cstheme="minorHAnsi"/>
        </w:rPr>
        <w:t>Tvist</w:t>
      </w:r>
      <w:bookmarkEnd w:id="1"/>
      <w:bookmarkEnd w:id="2"/>
      <w:r w:rsidRPr="00D2528A">
        <w:rPr>
          <w:rFonts w:asciiTheme="minorHAnsi" w:hAnsiTheme="minorHAnsi" w:cstheme="minorHAnsi"/>
        </w:rPr>
        <w:t>/</w:t>
      </w:r>
      <w:bookmarkStart w:id="3" w:name="_Toc153951713"/>
      <w:bookmarkStart w:id="4" w:name="_Toc414047221"/>
      <w:r w:rsidRPr="00D2528A">
        <w:rPr>
          <w:rFonts w:asciiTheme="minorHAnsi" w:hAnsiTheme="minorHAnsi" w:cstheme="minorHAnsi"/>
        </w:rPr>
        <w:t>Rettsval</w:t>
      </w:r>
      <w:bookmarkEnd w:id="3"/>
      <w:bookmarkEnd w:id="4"/>
      <w:r w:rsidR="001E0EEC" w:rsidRPr="00D2528A">
        <w:rPr>
          <w:rFonts w:asciiTheme="minorHAnsi" w:hAnsiTheme="minorHAnsi" w:cstheme="minorHAnsi"/>
        </w:rPr>
        <w:t>g</w:t>
      </w:r>
    </w:p>
    <w:p w14:paraId="0AD1DA1F" w14:textId="11122F5C" w:rsidR="000F4101" w:rsidRPr="00D2528A" w:rsidRDefault="00DB3177" w:rsidP="000F4101">
      <w:pPr>
        <w:rPr>
          <w:rFonts w:asciiTheme="minorHAnsi" w:hAnsiTheme="minorHAnsi" w:cstheme="minorHAnsi"/>
          <w:sz w:val="20"/>
          <w:szCs w:val="24"/>
        </w:rPr>
      </w:pPr>
      <w:r w:rsidRPr="00D2528A">
        <w:rPr>
          <w:rFonts w:asciiTheme="minorHAnsi" w:hAnsiTheme="minorHAnsi" w:cstheme="minorHAnsi"/>
          <w:sz w:val="20"/>
          <w:szCs w:val="24"/>
        </w:rPr>
        <w:t xml:space="preserve">Partenes rettigheter og </w:t>
      </w:r>
      <w:r w:rsidR="000F4101" w:rsidRPr="00D2528A">
        <w:rPr>
          <w:rFonts w:asciiTheme="minorHAnsi" w:hAnsiTheme="minorHAnsi" w:cstheme="minorHAnsi"/>
          <w:sz w:val="20"/>
          <w:szCs w:val="24"/>
        </w:rPr>
        <w:t>plikter etter denne Avtalen bestemm</w:t>
      </w:r>
      <w:r w:rsidRPr="00D2528A">
        <w:rPr>
          <w:rFonts w:asciiTheme="minorHAnsi" w:hAnsiTheme="minorHAnsi" w:cstheme="minorHAnsi"/>
          <w:sz w:val="20"/>
          <w:szCs w:val="24"/>
        </w:rPr>
        <w:t>es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i si</w:t>
      </w:r>
      <w:r w:rsidRPr="00D2528A">
        <w:rPr>
          <w:rFonts w:asciiTheme="minorHAnsi" w:hAnsiTheme="minorHAnsi" w:cstheme="minorHAnsi"/>
          <w:sz w:val="20"/>
          <w:szCs w:val="24"/>
        </w:rPr>
        <w:t xml:space="preserve">n helhet 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av norsk rett. Dersom det oppstår tvist mellom </w:t>
      </w:r>
      <w:r w:rsidRPr="00D2528A">
        <w:rPr>
          <w:rFonts w:asciiTheme="minorHAnsi" w:hAnsiTheme="minorHAnsi" w:cstheme="minorHAnsi"/>
          <w:sz w:val="20"/>
          <w:szCs w:val="24"/>
        </w:rPr>
        <w:t>partene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om tolk</w:t>
      </w:r>
      <w:r w:rsidRPr="00D2528A">
        <w:rPr>
          <w:rFonts w:asciiTheme="minorHAnsi" w:hAnsiTheme="minorHAnsi" w:cstheme="minorHAnsi"/>
          <w:sz w:val="20"/>
          <w:szCs w:val="24"/>
        </w:rPr>
        <w:t>ingen e</w:t>
      </w:r>
      <w:r w:rsidR="000F4101" w:rsidRPr="00D2528A">
        <w:rPr>
          <w:rFonts w:asciiTheme="minorHAnsi" w:hAnsiTheme="minorHAnsi" w:cstheme="minorHAnsi"/>
          <w:sz w:val="20"/>
          <w:szCs w:val="24"/>
        </w:rPr>
        <w:t>ller retts</w:t>
      </w:r>
      <w:r w:rsidRPr="00D2528A">
        <w:rPr>
          <w:rFonts w:asciiTheme="minorHAnsi" w:hAnsiTheme="minorHAnsi" w:cstheme="minorHAnsi"/>
          <w:sz w:val="20"/>
          <w:szCs w:val="24"/>
        </w:rPr>
        <w:t xml:space="preserve">virkningen </w:t>
      </w:r>
      <w:r w:rsidR="000F4101" w:rsidRPr="00D2528A">
        <w:rPr>
          <w:rFonts w:asciiTheme="minorHAnsi" w:hAnsiTheme="minorHAnsi" w:cstheme="minorHAnsi"/>
          <w:sz w:val="20"/>
          <w:szCs w:val="24"/>
        </w:rPr>
        <w:t>av Avtalen, skal tvisten først søk</w:t>
      </w:r>
      <w:r w:rsidRPr="00D2528A">
        <w:rPr>
          <w:rFonts w:asciiTheme="minorHAnsi" w:hAnsiTheme="minorHAnsi" w:cstheme="minorHAnsi"/>
          <w:sz w:val="20"/>
          <w:szCs w:val="24"/>
        </w:rPr>
        <w:t>es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løst gjennom forhandling</w:t>
      </w:r>
      <w:r w:rsidRPr="00D2528A">
        <w:rPr>
          <w:rFonts w:asciiTheme="minorHAnsi" w:hAnsiTheme="minorHAnsi" w:cstheme="minorHAnsi"/>
          <w:sz w:val="20"/>
          <w:szCs w:val="24"/>
        </w:rPr>
        <w:t>e</w:t>
      </w:r>
      <w:r w:rsidR="000F4101" w:rsidRPr="00D2528A">
        <w:rPr>
          <w:rFonts w:asciiTheme="minorHAnsi" w:hAnsiTheme="minorHAnsi" w:cstheme="minorHAnsi"/>
          <w:sz w:val="20"/>
          <w:szCs w:val="24"/>
        </w:rPr>
        <w:t>r. Fører forhandling</w:t>
      </w:r>
      <w:r w:rsidRPr="00D2528A">
        <w:rPr>
          <w:rFonts w:asciiTheme="minorHAnsi" w:hAnsiTheme="minorHAnsi" w:cstheme="minorHAnsi"/>
          <w:sz w:val="20"/>
          <w:szCs w:val="24"/>
        </w:rPr>
        <w:t>e</w:t>
      </w:r>
      <w:r w:rsidR="000F4101" w:rsidRPr="00D2528A">
        <w:rPr>
          <w:rFonts w:asciiTheme="minorHAnsi" w:hAnsiTheme="minorHAnsi" w:cstheme="minorHAnsi"/>
          <w:sz w:val="20"/>
          <w:szCs w:val="24"/>
        </w:rPr>
        <w:t>r ik</w:t>
      </w:r>
      <w:r w:rsidRPr="00D2528A">
        <w:rPr>
          <w:rFonts w:asciiTheme="minorHAnsi" w:hAnsiTheme="minorHAnsi" w:cstheme="minorHAnsi"/>
          <w:sz w:val="20"/>
          <w:szCs w:val="24"/>
        </w:rPr>
        <w:t>k</w:t>
      </w:r>
      <w:r w:rsidR="000F4101" w:rsidRPr="00D2528A">
        <w:rPr>
          <w:rFonts w:asciiTheme="minorHAnsi" w:hAnsiTheme="minorHAnsi" w:cstheme="minorHAnsi"/>
          <w:sz w:val="20"/>
          <w:szCs w:val="24"/>
        </w:rPr>
        <w:t>e frem inn</w:t>
      </w:r>
      <w:r w:rsidRPr="00D2528A">
        <w:rPr>
          <w:rFonts w:asciiTheme="minorHAnsi" w:hAnsiTheme="minorHAnsi" w:cstheme="minorHAnsi"/>
          <w:sz w:val="20"/>
          <w:szCs w:val="24"/>
        </w:rPr>
        <w:t>e</w:t>
      </w:r>
      <w:r w:rsidR="000F4101" w:rsidRPr="00D2528A">
        <w:rPr>
          <w:rFonts w:asciiTheme="minorHAnsi" w:hAnsiTheme="minorHAnsi" w:cstheme="minorHAnsi"/>
          <w:sz w:val="20"/>
          <w:szCs w:val="24"/>
        </w:rPr>
        <w:t>n to mån</w:t>
      </w:r>
      <w:r w:rsidRPr="00D2528A">
        <w:rPr>
          <w:rFonts w:asciiTheme="minorHAnsi" w:hAnsiTheme="minorHAnsi" w:cstheme="minorHAnsi"/>
          <w:sz w:val="20"/>
          <w:szCs w:val="24"/>
        </w:rPr>
        <w:t>e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der, kan </w:t>
      </w:r>
      <w:r w:rsidRPr="00D2528A">
        <w:rPr>
          <w:rFonts w:asciiTheme="minorHAnsi" w:hAnsiTheme="minorHAnsi" w:cstheme="minorHAnsi"/>
          <w:sz w:val="20"/>
          <w:szCs w:val="24"/>
        </w:rPr>
        <w:t>hver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av part</w:t>
      </w:r>
      <w:r w:rsidRPr="00D2528A">
        <w:rPr>
          <w:rFonts w:asciiTheme="minorHAnsi" w:hAnsiTheme="minorHAnsi" w:cstheme="minorHAnsi"/>
          <w:sz w:val="20"/>
          <w:szCs w:val="24"/>
        </w:rPr>
        <w:t>e</w:t>
      </w:r>
      <w:r w:rsidR="000F4101" w:rsidRPr="00D2528A">
        <w:rPr>
          <w:rFonts w:asciiTheme="minorHAnsi" w:hAnsiTheme="minorHAnsi" w:cstheme="minorHAnsi"/>
          <w:sz w:val="20"/>
          <w:szCs w:val="24"/>
        </w:rPr>
        <w:t>ne forlange tvisten avgjort med ende</w:t>
      </w:r>
      <w:r w:rsidRPr="00D2528A">
        <w:rPr>
          <w:rFonts w:asciiTheme="minorHAnsi" w:hAnsiTheme="minorHAnsi" w:cstheme="minorHAnsi"/>
          <w:sz w:val="20"/>
          <w:szCs w:val="24"/>
        </w:rPr>
        <w:t>lig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v</w:t>
      </w:r>
      <w:r w:rsidRPr="00D2528A">
        <w:rPr>
          <w:rFonts w:asciiTheme="minorHAnsi" w:hAnsiTheme="minorHAnsi" w:cstheme="minorHAnsi"/>
          <w:sz w:val="20"/>
          <w:szCs w:val="24"/>
        </w:rPr>
        <w:t>irkning</w:t>
      </w:r>
      <w:r w:rsidR="000F4101" w:rsidRPr="00D2528A">
        <w:rPr>
          <w:rFonts w:asciiTheme="minorHAnsi" w:hAnsiTheme="minorHAnsi" w:cstheme="minorHAnsi"/>
          <w:sz w:val="20"/>
          <w:szCs w:val="24"/>
        </w:rPr>
        <w:t xml:space="preserve"> ved norsk domstol. </w:t>
      </w:r>
      <w:r w:rsidR="00300F27">
        <w:rPr>
          <w:rFonts w:asciiTheme="minorHAnsi" w:hAnsiTheme="minorHAnsi" w:cstheme="minorHAnsi"/>
          <w:sz w:val="20"/>
          <w:szCs w:val="24"/>
        </w:rPr>
        <w:t>Byggherrens forretningsadresse er verneting.</w:t>
      </w:r>
    </w:p>
    <w:p w14:paraId="53F1D9F8" w14:textId="77777777" w:rsidR="000F4101" w:rsidRPr="00D2528A" w:rsidRDefault="000F4101" w:rsidP="000F4101">
      <w:pPr>
        <w:rPr>
          <w:rFonts w:asciiTheme="minorHAnsi" w:hAnsiTheme="minorHAnsi" w:cstheme="minorHAnsi"/>
          <w:color w:val="000000"/>
          <w:sz w:val="20"/>
          <w:szCs w:val="24"/>
        </w:rPr>
      </w:pPr>
    </w:p>
    <w:p w14:paraId="0043D93D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</w:p>
    <w:p w14:paraId="45F199FB" w14:textId="77777777" w:rsidR="000F4101" w:rsidRPr="00D2528A" w:rsidRDefault="000F4101" w:rsidP="009B160B">
      <w:pPr>
        <w:pStyle w:val="brdtekstkontrakt0"/>
        <w:jc w:val="center"/>
        <w:rPr>
          <w:rFonts w:asciiTheme="minorHAnsi" w:hAnsiTheme="minorHAnsi" w:cstheme="minorHAnsi"/>
        </w:rPr>
      </w:pPr>
      <w:r w:rsidRPr="00D2528A">
        <w:rPr>
          <w:rFonts w:asciiTheme="minorHAnsi" w:hAnsiTheme="minorHAnsi" w:cstheme="minorHAnsi"/>
        </w:rPr>
        <w:t>****************</w:t>
      </w:r>
    </w:p>
    <w:p w14:paraId="60ACFB17" w14:textId="6AA8968C" w:rsidR="000F4101" w:rsidRPr="00D2528A" w:rsidRDefault="00C246B5" w:rsidP="00C246B5">
      <w:pPr>
        <w:pStyle w:val="brdtekstkontrakt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lastRenderedPageBreak/>
        <w:t>Kontrakt signeres digitalt via Visma Sign</w:t>
      </w:r>
      <w:r w:rsidR="000F4101" w:rsidRPr="00D2528A">
        <w:rPr>
          <w:rFonts w:asciiTheme="minorHAnsi" w:hAnsiTheme="minorHAnsi" w:cstheme="minorHAnsi"/>
        </w:rPr>
        <w:t>.</w:t>
      </w:r>
    </w:p>
    <w:p w14:paraId="67297F77" w14:textId="77777777" w:rsidR="000F4101" w:rsidRDefault="000F4101" w:rsidP="000F4101">
      <w:pPr>
        <w:pStyle w:val="brdtekstkontrakt0"/>
        <w:rPr>
          <w:rFonts w:asciiTheme="minorHAnsi" w:hAnsiTheme="minorHAnsi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4"/>
        <w:gridCol w:w="1544"/>
        <w:gridCol w:w="414"/>
        <w:gridCol w:w="2861"/>
        <w:gridCol w:w="1557"/>
      </w:tblGrid>
      <w:tr w:rsidR="007F672A" w:rsidRPr="007F672A" w14:paraId="570382DC" w14:textId="77777777" w:rsidTr="007F672A">
        <w:trPr>
          <w:jc w:val="center"/>
        </w:trPr>
        <w:tc>
          <w:tcPr>
            <w:tcW w:w="4238" w:type="dxa"/>
            <w:gridSpan w:val="2"/>
          </w:tcPr>
          <w:p w14:paraId="40AA421D" w14:textId="77777777" w:rsid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>For</w:t>
            </w:r>
            <w:r w:rsidR="005F65F6">
              <w:rPr>
                <w:rFonts w:asciiTheme="minorHAnsi" w:hAnsiTheme="minorHAnsi" w:cstheme="minorHAnsi"/>
                <w:sz w:val="20"/>
              </w:rPr>
              <w:t xml:space="preserve"> Oppdragsgiver</w:t>
            </w:r>
          </w:p>
          <w:p w14:paraId="0D0F3A94" w14:textId="3C2CDF82" w:rsidR="005F65F6" w:rsidRPr="007F672A" w:rsidRDefault="005F65F6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4" w:type="dxa"/>
          </w:tcPr>
          <w:p w14:paraId="1C4704DA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18" w:type="dxa"/>
            <w:gridSpan w:val="2"/>
          </w:tcPr>
          <w:p w14:paraId="6B91E4CD" w14:textId="38568BF9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 xml:space="preserve">For </w:t>
            </w:r>
            <w:r w:rsidR="005F65F6">
              <w:rPr>
                <w:rFonts w:asciiTheme="minorHAnsi" w:hAnsiTheme="minorHAnsi" w:cstheme="minorHAnsi"/>
                <w:sz w:val="20"/>
              </w:rPr>
              <w:t>Leverandøren</w:t>
            </w:r>
          </w:p>
        </w:tc>
      </w:tr>
      <w:tr w:rsidR="007F672A" w:rsidRPr="007F672A" w14:paraId="03BB00E9" w14:textId="77777777" w:rsidTr="007F672A">
        <w:trPr>
          <w:jc w:val="center"/>
        </w:trPr>
        <w:tc>
          <w:tcPr>
            <w:tcW w:w="2694" w:type="dxa"/>
          </w:tcPr>
          <w:p w14:paraId="3CC00B76" w14:textId="77777777" w:rsidR="007F672A" w:rsidRPr="007F672A" w:rsidRDefault="007F672A" w:rsidP="00D90120">
            <w:pPr>
              <w:rPr>
                <w:rFonts w:asciiTheme="minorHAnsi" w:hAnsiTheme="minorHAnsi" w:cstheme="minorHAnsi"/>
                <w:i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>Sted:</w:t>
            </w:r>
          </w:p>
        </w:tc>
        <w:tc>
          <w:tcPr>
            <w:tcW w:w="1544" w:type="dxa"/>
          </w:tcPr>
          <w:p w14:paraId="2E848A08" w14:textId="77777777" w:rsidR="007F672A" w:rsidRPr="007F672A" w:rsidRDefault="007F672A" w:rsidP="00D90120">
            <w:pPr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>Dato:</w:t>
            </w:r>
          </w:p>
        </w:tc>
        <w:tc>
          <w:tcPr>
            <w:tcW w:w="414" w:type="dxa"/>
          </w:tcPr>
          <w:p w14:paraId="2DB0186B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61" w:type="dxa"/>
          </w:tcPr>
          <w:p w14:paraId="57A58D99" w14:textId="77777777" w:rsidR="007F672A" w:rsidRPr="007F672A" w:rsidRDefault="007F672A" w:rsidP="00D90120">
            <w:pPr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>Sted:</w:t>
            </w:r>
          </w:p>
        </w:tc>
        <w:tc>
          <w:tcPr>
            <w:tcW w:w="1557" w:type="dxa"/>
          </w:tcPr>
          <w:p w14:paraId="0536006D" w14:textId="77777777" w:rsidR="007F672A" w:rsidRPr="007F672A" w:rsidRDefault="007F672A" w:rsidP="00D90120">
            <w:pPr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</w:rPr>
              <w:t>Dato:</w:t>
            </w:r>
          </w:p>
        </w:tc>
      </w:tr>
      <w:tr w:rsidR="007F672A" w:rsidRPr="007F672A" w14:paraId="73854A01" w14:textId="77777777" w:rsidTr="007F672A">
        <w:trPr>
          <w:jc w:val="center"/>
        </w:trPr>
        <w:tc>
          <w:tcPr>
            <w:tcW w:w="4238" w:type="dxa"/>
            <w:gridSpan w:val="2"/>
            <w:tcBorders>
              <w:bottom w:val="single" w:sz="4" w:space="0" w:color="auto"/>
            </w:tcBorders>
          </w:tcPr>
          <w:p w14:paraId="381E9DAC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939DB7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F161ADE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4" w:type="dxa"/>
          </w:tcPr>
          <w:p w14:paraId="0E11A8FE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18" w:type="dxa"/>
            <w:gridSpan w:val="2"/>
            <w:tcBorders>
              <w:bottom w:val="single" w:sz="4" w:space="0" w:color="auto"/>
            </w:tcBorders>
          </w:tcPr>
          <w:p w14:paraId="568CD2F1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672A" w:rsidRPr="007F672A" w14:paraId="347516AA" w14:textId="77777777" w:rsidTr="007F672A">
        <w:trPr>
          <w:jc w:val="center"/>
        </w:trPr>
        <w:tc>
          <w:tcPr>
            <w:tcW w:w="4238" w:type="dxa"/>
            <w:gridSpan w:val="2"/>
            <w:tcBorders>
              <w:top w:val="single" w:sz="4" w:space="0" w:color="auto"/>
            </w:tcBorders>
          </w:tcPr>
          <w:p w14:paraId="5B74FC20" w14:textId="31563052" w:rsidR="007F672A" w:rsidRPr="007F672A" w:rsidRDefault="00591935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  <w:highlight w:val="yellow"/>
              </w:rPr>
              <w:t>&lt;Navn&gt;</w:t>
            </w:r>
          </w:p>
        </w:tc>
        <w:tc>
          <w:tcPr>
            <w:tcW w:w="414" w:type="dxa"/>
          </w:tcPr>
          <w:p w14:paraId="31F949E4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18" w:type="dxa"/>
            <w:gridSpan w:val="2"/>
            <w:tcBorders>
              <w:top w:val="single" w:sz="4" w:space="0" w:color="auto"/>
            </w:tcBorders>
          </w:tcPr>
          <w:p w14:paraId="439489BE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  <w:highlight w:val="yellow"/>
              </w:rPr>
              <w:t>&lt;Navn&gt;</w:t>
            </w:r>
          </w:p>
        </w:tc>
      </w:tr>
      <w:tr w:rsidR="007F672A" w:rsidRPr="007F672A" w14:paraId="48993F38" w14:textId="77777777" w:rsidTr="007F672A">
        <w:trPr>
          <w:jc w:val="center"/>
        </w:trPr>
        <w:tc>
          <w:tcPr>
            <w:tcW w:w="4238" w:type="dxa"/>
            <w:gridSpan w:val="2"/>
          </w:tcPr>
          <w:p w14:paraId="0AF34D08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  <w:highlight w:val="yellow"/>
              </w:rPr>
              <w:t>&lt;Stilling&gt;</w:t>
            </w:r>
          </w:p>
        </w:tc>
        <w:tc>
          <w:tcPr>
            <w:tcW w:w="414" w:type="dxa"/>
          </w:tcPr>
          <w:p w14:paraId="32DED425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18" w:type="dxa"/>
            <w:gridSpan w:val="2"/>
          </w:tcPr>
          <w:p w14:paraId="297D57AD" w14:textId="77777777" w:rsidR="007F672A" w:rsidRPr="007F672A" w:rsidRDefault="007F672A" w:rsidP="00D9012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F672A">
              <w:rPr>
                <w:rFonts w:asciiTheme="minorHAnsi" w:hAnsiTheme="minorHAnsi" w:cstheme="minorHAnsi"/>
                <w:sz w:val="20"/>
                <w:highlight w:val="yellow"/>
              </w:rPr>
              <w:t>&lt;Stilling&gt;</w:t>
            </w:r>
          </w:p>
        </w:tc>
      </w:tr>
    </w:tbl>
    <w:p w14:paraId="47E1277C" w14:textId="77777777" w:rsidR="007F672A" w:rsidRDefault="007F672A" w:rsidP="000F4101">
      <w:pPr>
        <w:pStyle w:val="brdtekstkontrakt0"/>
        <w:rPr>
          <w:rFonts w:asciiTheme="minorHAnsi" w:hAnsiTheme="minorHAnsi" w:cstheme="minorHAnsi"/>
        </w:rPr>
      </w:pPr>
    </w:p>
    <w:p w14:paraId="6360A10C" w14:textId="77777777" w:rsidR="007F672A" w:rsidRPr="00D2528A" w:rsidRDefault="007F672A" w:rsidP="000F4101">
      <w:pPr>
        <w:pStyle w:val="brdtekstkontrakt0"/>
        <w:rPr>
          <w:rFonts w:asciiTheme="minorHAnsi" w:hAnsiTheme="minorHAnsi" w:cstheme="minorHAnsi"/>
        </w:rPr>
      </w:pPr>
    </w:p>
    <w:p w14:paraId="3E0BD777" w14:textId="77777777" w:rsidR="000F4101" w:rsidRPr="00D2528A" w:rsidRDefault="000F4101" w:rsidP="000F4101">
      <w:pPr>
        <w:pStyle w:val="brdtekstkontrakt0"/>
        <w:rPr>
          <w:rFonts w:asciiTheme="minorHAnsi" w:hAnsiTheme="minorHAnsi" w:cstheme="minorHAnsi"/>
        </w:rPr>
      </w:pPr>
    </w:p>
    <w:p w14:paraId="57E6F45F" w14:textId="77777777" w:rsidR="000F4101" w:rsidRPr="00D2528A" w:rsidRDefault="000F4101"/>
    <w:sectPr w:rsidR="000F4101" w:rsidRPr="00D2528A" w:rsidSect="00550464">
      <w:headerReference w:type="default" r:id="rId9"/>
      <w:footerReference w:type="default" r:id="rId10"/>
      <w:pgSz w:w="11906" w:h="16838" w:code="9"/>
      <w:pgMar w:top="1418" w:right="1418" w:bottom="1418" w:left="1418" w:header="340" w:footer="709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C93F8" w14:textId="77777777" w:rsidR="004C5222" w:rsidRDefault="004C5222">
      <w:r>
        <w:separator/>
      </w:r>
    </w:p>
  </w:endnote>
  <w:endnote w:type="continuationSeparator" w:id="0">
    <w:p w14:paraId="0163E870" w14:textId="77777777" w:rsidR="004C5222" w:rsidRDefault="004C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C56BA" w14:textId="77777777" w:rsidR="008A4F3B" w:rsidRPr="001C5966" w:rsidRDefault="001521F5">
    <w:pPr>
      <w:pStyle w:val="Bunntekst"/>
      <w:pBdr>
        <w:top w:val="single" w:sz="4" w:space="1" w:color="auto"/>
      </w:pBdr>
      <w:rPr>
        <w:rFonts w:asciiTheme="minorHAnsi" w:hAnsiTheme="minorHAnsi" w:cstheme="minorHAnsi"/>
        <w:sz w:val="20"/>
      </w:rPr>
    </w:pPr>
    <w:r w:rsidRPr="001C5966">
      <w:rPr>
        <w:rFonts w:asciiTheme="minorHAnsi" w:hAnsiTheme="minorHAnsi" w:cstheme="minorHAnsi"/>
        <w:sz w:val="20"/>
      </w:rPr>
      <w:t xml:space="preserve">Kontrakt – NS 8407 Totalentreprise </w:t>
    </w:r>
    <w:r w:rsidRPr="001C5966">
      <w:rPr>
        <w:rFonts w:asciiTheme="minorHAnsi" w:hAnsiTheme="minorHAnsi" w:cstheme="minorHAnsi"/>
        <w:sz w:val="20"/>
      </w:rPr>
      <w:tab/>
      <w:t xml:space="preserve">                                                         </w:t>
    </w:r>
    <w:r w:rsidRPr="001C5966">
      <w:rPr>
        <w:rFonts w:asciiTheme="minorHAnsi" w:hAnsiTheme="minorHAnsi" w:cstheme="minorHAnsi"/>
        <w:snapToGrid w:val="0"/>
        <w:sz w:val="20"/>
      </w:rPr>
      <w:t xml:space="preserve">Side </w:t>
    </w:r>
    <w:r w:rsidRPr="001C5966">
      <w:rPr>
        <w:rFonts w:asciiTheme="minorHAnsi" w:hAnsiTheme="minorHAnsi" w:cstheme="minorHAnsi"/>
        <w:snapToGrid w:val="0"/>
        <w:sz w:val="20"/>
      </w:rPr>
      <w:fldChar w:fldCharType="begin"/>
    </w:r>
    <w:r w:rsidRPr="001C5966">
      <w:rPr>
        <w:rFonts w:asciiTheme="minorHAnsi" w:hAnsiTheme="minorHAnsi" w:cstheme="minorHAnsi"/>
        <w:snapToGrid w:val="0"/>
        <w:sz w:val="20"/>
      </w:rPr>
      <w:instrText xml:space="preserve"> PAGE </w:instrText>
    </w:r>
    <w:r w:rsidRPr="001C5966">
      <w:rPr>
        <w:rFonts w:asciiTheme="minorHAnsi" w:hAnsiTheme="minorHAnsi" w:cstheme="minorHAnsi"/>
        <w:snapToGrid w:val="0"/>
        <w:sz w:val="20"/>
      </w:rPr>
      <w:fldChar w:fldCharType="separate"/>
    </w:r>
    <w:r w:rsidRPr="001C5966">
      <w:rPr>
        <w:rFonts w:asciiTheme="minorHAnsi" w:hAnsiTheme="minorHAnsi" w:cstheme="minorHAnsi"/>
        <w:noProof/>
        <w:snapToGrid w:val="0"/>
        <w:sz w:val="20"/>
      </w:rPr>
      <w:t>3</w:t>
    </w:r>
    <w:r w:rsidRPr="001C5966">
      <w:rPr>
        <w:rFonts w:asciiTheme="minorHAnsi" w:hAnsiTheme="minorHAnsi" w:cstheme="minorHAnsi"/>
        <w:snapToGrid w:val="0"/>
        <w:sz w:val="20"/>
      </w:rPr>
      <w:fldChar w:fldCharType="end"/>
    </w:r>
    <w:r w:rsidRPr="001C5966">
      <w:rPr>
        <w:rFonts w:asciiTheme="minorHAnsi" w:hAnsiTheme="minorHAnsi" w:cstheme="minorHAnsi"/>
        <w:snapToGrid w:val="0"/>
        <w:sz w:val="20"/>
      </w:rPr>
      <w:t xml:space="preserve"> av </w:t>
    </w:r>
    <w:r w:rsidRPr="001C5966">
      <w:rPr>
        <w:rFonts w:asciiTheme="minorHAnsi" w:hAnsiTheme="minorHAnsi" w:cstheme="minorHAnsi"/>
        <w:snapToGrid w:val="0"/>
        <w:sz w:val="20"/>
      </w:rPr>
      <w:fldChar w:fldCharType="begin"/>
    </w:r>
    <w:r w:rsidRPr="001C5966">
      <w:rPr>
        <w:rFonts w:asciiTheme="minorHAnsi" w:hAnsiTheme="minorHAnsi" w:cstheme="minorHAnsi"/>
        <w:snapToGrid w:val="0"/>
        <w:sz w:val="20"/>
      </w:rPr>
      <w:instrText xml:space="preserve"> NUMPAGES </w:instrText>
    </w:r>
    <w:r w:rsidRPr="001C5966">
      <w:rPr>
        <w:rFonts w:asciiTheme="minorHAnsi" w:hAnsiTheme="minorHAnsi" w:cstheme="minorHAnsi"/>
        <w:snapToGrid w:val="0"/>
        <w:sz w:val="20"/>
      </w:rPr>
      <w:fldChar w:fldCharType="separate"/>
    </w:r>
    <w:r w:rsidRPr="001C5966">
      <w:rPr>
        <w:rFonts w:asciiTheme="minorHAnsi" w:hAnsiTheme="minorHAnsi" w:cstheme="minorHAnsi"/>
        <w:noProof/>
        <w:snapToGrid w:val="0"/>
        <w:sz w:val="20"/>
      </w:rPr>
      <w:t>7</w:t>
    </w:r>
    <w:r w:rsidRPr="001C5966">
      <w:rPr>
        <w:rFonts w:asciiTheme="minorHAnsi" w:hAnsiTheme="minorHAnsi" w:cstheme="minorHAnsi"/>
        <w:snapToGrid w:val="0"/>
        <w:sz w:val="20"/>
      </w:rPr>
      <w:fldChar w:fldCharType="end"/>
    </w:r>
    <w:r w:rsidRPr="001C5966">
      <w:rPr>
        <w:rFonts w:asciiTheme="minorHAnsi" w:hAnsiTheme="minorHAnsi" w:cstheme="minorHAnsi"/>
        <w:sz w:val="20"/>
      </w:rPr>
      <w:t xml:space="preserve">                        </w:t>
    </w:r>
  </w:p>
  <w:p w14:paraId="2D57F9F5" w14:textId="77777777" w:rsidR="008A4F3B" w:rsidRPr="00663321" w:rsidRDefault="001521F5">
    <w:pPr>
      <w:pStyle w:val="Bunntekst"/>
    </w:pPr>
    <w:r w:rsidRPr="0066332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AB1F4" w14:textId="77777777" w:rsidR="004C5222" w:rsidRDefault="004C5222">
      <w:r>
        <w:separator/>
      </w:r>
    </w:p>
  </w:footnote>
  <w:footnote w:type="continuationSeparator" w:id="0">
    <w:p w14:paraId="06DF0A29" w14:textId="77777777" w:rsidR="004C5222" w:rsidRDefault="004C5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6D055" w14:textId="77777777" w:rsidR="008A4F3B" w:rsidRDefault="001521F5">
    <w:pPr>
      <w:pStyle w:val="Topptekst"/>
      <w:rPr>
        <w:rFonts w:ascii="Verdana" w:hAnsi="Verdana"/>
        <w:sz w:val="16"/>
      </w:rPr>
    </w:pPr>
    <w:r>
      <w:rPr>
        <w:rFonts w:ascii="Verdana" w:hAnsi="Verdana"/>
        <w:sz w:val="16"/>
      </w:rPr>
      <w:tab/>
    </w:r>
    <w:r>
      <w:rPr>
        <w:rFonts w:ascii="Verdana" w:hAnsi="Verdana"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323E"/>
    <w:multiLevelType w:val="multilevel"/>
    <w:tmpl w:val="42089C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229D8"/>
    <w:multiLevelType w:val="hybridMultilevel"/>
    <w:tmpl w:val="D7F6AFDA"/>
    <w:lvl w:ilvl="0" w:tplc="D1A8B9B0">
      <w:start w:val="13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F43"/>
    <w:multiLevelType w:val="hybridMultilevel"/>
    <w:tmpl w:val="7714B1C4"/>
    <w:lvl w:ilvl="0" w:tplc="08140017">
      <w:start w:val="1"/>
      <w:numFmt w:val="lowerLetter"/>
      <w:lvlText w:val="%1)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2724"/>
    <w:multiLevelType w:val="multilevel"/>
    <w:tmpl w:val="A8F07BD0"/>
    <w:lvl w:ilvl="0">
      <w:start w:val="1"/>
      <w:numFmt w:val="decimal"/>
      <w:pStyle w:val="Overskrift1"/>
      <w:lvlText w:val="%1"/>
      <w:lvlJc w:val="left"/>
      <w:pPr>
        <w:tabs>
          <w:tab w:val="num" w:pos="786"/>
        </w:tabs>
        <w:ind w:left="489" w:hanging="63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207" w:hanging="207"/>
      </w:pPr>
      <w:rPr>
        <w:rFonts w:ascii="Verdana" w:hAnsi="Verdana" w:hint="default"/>
        <w:b/>
        <w:i w:val="0"/>
        <w:sz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351"/>
        </w:tabs>
        <w:ind w:left="351" w:hanging="720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495"/>
        </w:tabs>
        <w:ind w:left="495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639"/>
        </w:tabs>
        <w:ind w:left="639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783"/>
        </w:tabs>
        <w:ind w:left="783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927"/>
        </w:tabs>
        <w:ind w:left="927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071"/>
        </w:tabs>
        <w:ind w:left="1071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215"/>
        </w:tabs>
        <w:ind w:left="1215" w:hanging="1584"/>
      </w:pPr>
      <w:rPr>
        <w:rFonts w:hint="default"/>
      </w:rPr>
    </w:lvl>
  </w:abstractNum>
  <w:abstractNum w:abstractNumId="4" w15:restartNumberingAfterBreak="0">
    <w:nsid w:val="2BB62D3F"/>
    <w:multiLevelType w:val="hybridMultilevel"/>
    <w:tmpl w:val="EE9ED06E"/>
    <w:lvl w:ilvl="0" w:tplc="D1A8B9B0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12A7F"/>
    <w:multiLevelType w:val="hybridMultilevel"/>
    <w:tmpl w:val="307E9F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E657BE"/>
    <w:multiLevelType w:val="hybridMultilevel"/>
    <w:tmpl w:val="AA7A8C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13C3"/>
    <w:multiLevelType w:val="hybridMultilevel"/>
    <w:tmpl w:val="46BC0C6E"/>
    <w:lvl w:ilvl="0" w:tplc="D1A8B9B0">
      <w:start w:val="13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617613F"/>
    <w:multiLevelType w:val="hybridMultilevel"/>
    <w:tmpl w:val="DC94CF82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C71056F"/>
    <w:multiLevelType w:val="hybridMultilevel"/>
    <w:tmpl w:val="5AEEEEE8"/>
    <w:lvl w:ilvl="0" w:tplc="08140011">
      <w:start w:val="1"/>
      <w:numFmt w:val="decimal"/>
      <w:lvlText w:val="%1)"/>
      <w:lvlJc w:val="left"/>
      <w:pPr>
        <w:ind w:left="720" w:hanging="360"/>
      </w:pPr>
    </w:lvl>
    <w:lvl w:ilvl="1" w:tplc="08140019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86CE7"/>
    <w:multiLevelType w:val="multilevel"/>
    <w:tmpl w:val="58204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D6D173E"/>
    <w:multiLevelType w:val="hybridMultilevel"/>
    <w:tmpl w:val="710E94E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10755">
    <w:abstractNumId w:val="3"/>
  </w:num>
  <w:num w:numId="2" w16cid:durableId="1835686446">
    <w:abstractNumId w:val="7"/>
  </w:num>
  <w:num w:numId="3" w16cid:durableId="1892766075">
    <w:abstractNumId w:val="1"/>
  </w:num>
  <w:num w:numId="4" w16cid:durableId="2039087400">
    <w:abstractNumId w:val="11"/>
  </w:num>
  <w:num w:numId="5" w16cid:durableId="1879124094">
    <w:abstractNumId w:val="4"/>
  </w:num>
  <w:num w:numId="6" w16cid:durableId="1167868975">
    <w:abstractNumId w:val="9"/>
  </w:num>
  <w:num w:numId="7" w16cid:durableId="197089599">
    <w:abstractNumId w:val="3"/>
  </w:num>
  <w:num w:numId="8" w16cid:durableId="610672036">
    <w:abstractNumId w:val="5"/>
  </w:num>
  <w:num w:numId="9" w16cid:durableId="206262766">
    <w:abstractNumId w:val="3"/>
  </w:num>
  <w:num w:numId="10" w16cid:durableId="2126461125">
    <w:abstractNumId w:val="0"/>
  </w:num>
  <w:num w:numId="11" w16cid:durableId="6637857">
    <w:abstractNumId w:val="10"/>
  </w:num>
  <w:num w:numId="12" w16cid:durableId="236206094">
    <w:abstractNumId w:val="6"/>
  </w:num>
  <w:num w:numId="13" w16cid:durableId="1881278048">
    <w:abstractNumId w:val="2"/>
  </w:num>
  <w:num w:numId="14" w16cid:durableId="10782834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101"/>
    <w:rsid w:val="000106F3"/>
    <w:rsid w:val="00012B38"/>
    <w:rsid w:val="00016411"/>
    <w:rsid w:val="00061338"/>
    <w:rsid w:val="000A0370"/>
    <w:rsid w:val="000B4EEF"/>
    <w:rsid w:val="000D0155"/>
    <w:rsid w:val="000E21A3"/>
    <w:rsid w:val="000F2733"/>
    <w:rsid w:val="000F3C48"/>
    <w:rsid w:val="000F4101"/>
    <w:rsid w:val="00120BAA"/>
    <w:rsid w:val="00131351"/>
    <w:rsid w:val="0013264B"/>
    <w:rsid w:val="00142EA5"/>
    <w:rsid w:val="001521F5"/>
    <w:rsid w:val="0017715A"/>
    <w:rsid w:val="001A1722"/>
    <w:rsid w:val="001B0178"/>
    <w:rsid w:val="001C2D29"/>
    <w:rsid w:val="001C313D"/>
    <w:rsid w:val="001C374D"/>
    <w:rsid w:val="001C6F29"/>
    <w:rsid w:val="001C73B3"/>
    <w:rsid w:val="001E087E"/>
    <w:rsid w:val="001E0CC4"/>
    <w:rsid w:val="001E0EEC"/>
    <w:rsid w:val="001F2B56"/>
    <w:rsid w:val="001F7DD9"/>
    <w:rsid w:val="00210C0B"/>
    <w:rsid w:val="00224A1B"/>
    <w:rsid w:val="00231A90"/>
    <w:rsid w:val="002574C1"/>
    <w:rsid w:val="00263723"/>
    <w:rsid w:val="002674DA"/>
    <w:rsid w:val="002762E5"/>
    <w:rsid w:val="0028725F"/>
    <w:rsid w:val="0029205B"/>
    <w:rsid w:val="00297C5D"/>
    <w:rsid w:val="00297DFD"/>
    <w:rsid w:val="002A2367"/>
    <w:rsid w:val="002B6908"/>
    <w:rsid w:val="002B756E"/>
    <w:rsid w:val="002C4806"/>
    <w:rsid w:val="002E3A5F"/>
    <w:rsid w:val="002E55CF"/>
    <w:rsid w:val="002F75DB"/>
    <w:rsid w:val="00300F27"/>
    <w:rsid w:val="00317CE7"/>
    <w:rsid w:val="003336BA"/>
    <w:rsid w:val="003561AD"/>
    <w:rsid w:val="00361727"/>
    <w:rsid w:val="00363B6A"/>
    <w:rsid w:val="003A2816"/>
    <w:rsid w:val="003C0DCE"/>
    <w:rsid w:val="003D3CB4"/>
    <w:rsid w:val="00400EEE"/>
    <w:rsid w:val="004021A8"/>
    <w:rsid w:val="0042084F"/>
    <w:rsid w:val="004265F7"/>
    <w:rsid w:val="00451F0F"/>
    <w:rsid w:val="004664D3"/>
    <w:rsid w:val="00497949"/>
    <w:rsid w:val="004A544E"/>
    <w:rsid w:val="004B4518"/>
    <w:rsid w:val="004C5222"/>
    <w:rsid w:val="004D7D3E"/>
    <w:rsid w:val="004F1224"/>
    <w:rsid w:val="004F19B3"/>
    <w:rsid w:val="004F4668"/>
    <w:rsid w:val="00501106"/>
    <w:rsid w:val="005161A5"/>
    <w:rsid w:val="005275C4"/>
    <w:rsid w:val="005326A3"/>
    <w:rsid w:val="00534927"/>
    <w:rsid w:val="00544592"/>
    <w:rsid w:val="005447BD"/>
    <w:rsid w:val="00550464"/>
    <w:rsid w:val="0055785E"/>
    <w:rsid w:val="00575988"/>
    <w:rsid w:val="00581808"/>
    <w:rsid w:val="005879E5"/>
    <w:rsid w:val="00591935"/>
    <w:rsid w:val="00592115"/>
    <w:rsid w:val="00593A0E"/>
    <w:rsid w:val="005B18A0"/>
    <w:rsid w:val="005B65C3"/>
    <w:rsid w:val="005C3FCD"/>
    <w:rsid w:val="005C45C0"/>
    <w:rsid w:val="005C4666"/>
    <w:rsid w:val="005D4C19"/>
    <w:rsid w:val="005E7D2A"/>
    <w:rsid w:val="005F65F6"/>
    <w:rsid w:val="006044CE"/>
    <w:rsid w:val="00620F8E"/>
    <w:rsid w:val="00623F9F"/>
    <w:rsid w:val="00627256"/>
    <w:rsid w:val="00636D86"/>
    <w:rsid w:val="00663CC0"/>
    <w:rsid w:val="006D037A"/>
    <w:rsid w:val="00724157"/>
    <w:rsid w:val="00746790"/>
    <w:rsid w:val="007560AE"/>
    <w:rsid w:val="00760E61"/>
    <w:rsid w:val="00772CA8"/>
    <w:rsid w:val="00775D32"/>
    <w:rsid w:val="007976D1"/>
    <w:rsid w:val="007A47C4"/>
    <w:rsid w:val="007A5603"/>
    <w:rsid w:val="007A571B"/>
    <w:rsid w:val="007D1DDF"/>
    <w:rsid w:val="007E333A"/>
    <w:rsid w:val="007F5C57"/>
    <w:rsid w:val="007F672A"/>
    <w:rsid w:val="007F7030"/>
    <w:rsid w:val="008010BD"/>
    <w:rsid w:val="00823E80"/>
    <w:rsid w:val="00824A18"/>
    <w:rsid w:val="00846A0F"/>
    <w:rsid w:val="0085253F"/>
    <w:rsid w:val="00884F14"/>
    <w:rsid w:val="00894B4A"/>
    <w:rsid w:val="008A12D5"/>
    <w:rsid w:val="008A4F3B"/>
    <w:rsid w:val="008B6157"/>
    <w:rsid w:val="008C679C"/>
    <w:rsid w:val="008C79E3"/>
    <w:rsid w:val="008D5794"/>
    <w:rsid w:val="008F5178"/>
    <w:rsid w:val="0091194A"/>
    <w:rsid w:val="00927A81"/>
    <w:rsid w:val="00934079"/>
    <w:rsid w:val="00934BF7"/>
    <w:rsid w:val="00935152"/>
    <w:rsid w:val="009369AC"/>
    <w:rsid w:val="00953020"/>
    <w:rsid w:val="009772F1"/>
    <w:rsid w:val="009A4682"/>
    <w:rsid w:val="009B160B"/>
    <w:rsid w:val="009C1F0E"/>
    <w:rsid w:val="009C477C"/>
    <w:rsid w:val="009F14E4"/>
    <w:rsid w:val="00A21BD9"/>
    <w:rsid w:val="00A3331D"/>
    <w:rsid w:val="00A81818"/>
    <w:rsid w:val="00A82CB3"/>
    <w:rsid w:val="00A85323"/>
    <w:rsid w:val="00A97F16"/>
    <w:rsid w:val="00AA411C"/>
    <w:rsid w:val="00AB1BB8"/>
    <w:rsid w:val="00AB5166"/>
    <w:rsid w:val="00AF276E"/>
    <w:rsid w:val="00AF63A2"/>
    <w:rsid w:val="00B00D1A"/>
    <w:rsid w:val="00B13E68"/>
    <w:rsid w:val="00B943CC"/>
    <w:rsid w:val="00BA4DBA"/>
    <w:rsid w:val="00BA5F85"/>
    <w:rsid w:val="00BC68A9"/>
    <w:rsid w:val="00BD6E47"/>
    <w:rsid w:val="00BF0137"/>
    <w:rsid w:val="00BF022C"/>
    <w:rsid w:val="00BF2BC0"/>
    <w:rsid w:val="00C02DDF"/>
    <w:rsid w:val="00C075E1"/>
    <w:rsid w:val="00C23A48"/>
    <w:rsid w:val="00C246B5"/>
    <w:rsid w:val="00C31E20"/>
    <w:rsid w:val="00C513EB"/>
    <w:rsid w:val="00C546CD"/>
    <w:rsid w:val="00C823A6"/>
    <w:rsid w:val="00CA12DE"/>
    <w:rsid w:val="00CC4AD1"/>
    <w:rsid w:val="00CD652A"/>
    <w:rsid w:val="00D06FA0"/>
    <w:rsid w:val="00D17114"/>
    <w:rsid w:val="00D2528A"/>
    <w:rsid w:val="00D5570C"/>
    <w:rsid w:val="00D618E3"/>
    <w:rsid w:val="00D6473D"/>
    <w:rsid w:val="00D65B58"/>
    <w:rsid w:val="00D65DE9"/>
    <w:rsid w:val="00D72755"/>
    <w:rsid w:val="00D77E8E"/>
    <w:rsid w:val="00DA30EB"/>
    <w:rsid w:val="00DA7637"/>
    <w:rsid w:val="00DB3177"/>
    <w:rsid w:val="00DC5B78"/>
    <w:rsid w:val="00DD6854"/>
    <w:rsid w:val="00E022DC"/>
    <w:rsid w:val="00E34503"/>
    <w:rsid w:val="00E56765"/>
    <w:rsid w:val="00EC6160"/>
    <w:rsid w:val="00ED6B12"/>
    <w:rsid w:val="00F40B58"/>
    <w:rsid w:val="00F44FB9"/>
    <w:rsid w:val="00F523BB"/>
    <w:rsid w:val="00F601BE"/>
    <w:rsid w:val="00FC1633"/>
    <w:rsid w:val="00FD180A"/>
    <w:rsid w:val="00FD6664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24F7"/>
  <w15:chartTrackingRefBased/>
  <w15:docId w15:val="{AF3E8371-29CC-48E7-9613-DA02EA173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A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0F4101"/>
    <w:pPr>
      <w:keepNext/>
      <w:numPr>
        <w:numId w:val="1"/>
      </w:numPr>
      <w:tabs>
        <w:tab w:val="clear" w:pos="786"/>
        <w:tab w:val="num" w:pos="360"/>
      </w:tabs>
      <w:spacing w:before="360" w:after="120"/>
      <w:ind w:left="63"/>
      <w:outlineLvl w:val="0"/>
    </w:pPr>
    <w:rPr>
      <w:rFonts w:ascii="Verdana" w:hAnsi="Verdana"/>
      <w:b/>
    </w:rPr>
  </w:style>
  <w:style w:type="paragraph" w:styleId="Overskrift2">
    <w:name w:val="heading 2"/>
    <w:aliases w:val="JZL Overskrift 2,Kapitel"/>
    <w:basedOn w:val="Normal"/>
    <w:next w:val="Normal"/>
    <w:link w:val="Overskrift2Tegn"/>
    <w:qFormat/>
    <w:rsid w:val="000F4101"/>
    <w:pPr>
      <w:keepNext/>
      <w:numPr>
        <w:ilvl w:val="1"/>
        <w:numId w:val="1"/>
      </w:numPr>
      <w:spacing w:before="240" w:after="120"/>
      <w:outlineLvl w:val="1"/>
    </w:pPr>
    <w:rPr>
      <w:rFonts w:ascii="Verdana" w:hAnsi="Verdana"/>
      <w:b/>
      <w:sz w:val="22"/>
    </w:rPr>
  </w:style>
  <w:style w:type="paragraph" w:styleId="Overskrift3">
    <w:name w:val="heading 3"/>
    <w:aliases w:val="Overskrift 3 Tegn1,Overskrift 3 Tegn Tegn1,JZL Overskrift 3,Underkap."/>
    <w:basedOn w:val="Normal"/>
    <w:next w:val="Normal"/>
    <w:link w:val="Overskrift3Tegn"/>
    <w:qFormat/>
    <w:rsid w:val="000F4101"/>
    <w:pPr>
      <w:keepNext/>
      <w:numPr>
        <w:ilvl w:val="2"/>
        <w:numId w:val="1"/>
      </w:numPr>
      <w:spacing w:before="60" w:after="60"/>
      <w:ind w:left="0" w:firstLine="0"/>
      <w:outlineLvl w:val="2"/>
    </w:pPr>
    <w:rPr>
      <w:rFonts w:ascii="Verdana" w:hAnsi="Verdana" w:cs="Arial"/>
      <w:b/>
      <w:bCs/>
      <w:sz w:val="20"/>
      <w:szCs w:val="26"/>
    </w:rPr>
  </w:style>
  <w:style w:type="paragraph" w:styleId="Overskrift4">
    <w:name w:val="heading 4"/>
    <w:aliases w:val="Overskrift3 unum,Avsnitt"/>
    <w:basedOn w:val="Normal"/>
    <w:next w:val="Normal"/>
    <w:link w:val="Overskrift4Tegn"/>
    <w:qFormat/>
    <w:rsid w:val="000F410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0F410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0F410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0F4101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0F4101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0F410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0F4101"/>
    <w:rPr>
      <w:rFonts w:ascii="Verdana" w:eastAsia="Times New Roman" w:hAnsi="Verdana" w:cs="Times New Roman"/>
      <w:b/>
      <w:sz w:val="24"/>
      <w:szCs w:val="20"/>
      <w:lang w:eastAsia="nb-NO"/>
    </w:rPr>
  </w:style>
  <w:style w:type="character" w:customStyle="1" w:styleId="Overskrift2Tegn">
    <w:name w:val="Overskrift 2 Tegn"/>
    <w:aliases w:val="JZL Overskrift 2 Tegn,Kapitel Tegn"/>
    <w:basedOn w:val="Standardskriftforavsnitt"/>
    <w:link w:val="Overskrift2"/>
    <w:rsid w:val="000F4101"/>
    <w:rPr>
      <w:rFonts w:ascii="Verdana" w:eastAsia="Times New Roman" w:hAnsi="Verdana" w:cs="Times New Roman"/>
      <w:b/>
      <w:szCs w:val="20"/>
      <w:lang w:eastAsia="nb-NO"/>
    </w:rPr>
  </w:style>
  <w:style w:type="character" w:customStyle="1" w:styleId="Overskrift3Tegn">
    <w:name w:val="Overskrift 3 Tegn"/>
    <w:aliases w:val="Overskrift 3 Tegn1 Tegn,Overskrift 3 Tegn Tegn1 Tegn,JZL Overskrift 3 Tegn,Underkap. Tegn"/>
    <w:basedOn w:val="Standardskriftforavsnitt"/>
    <w:link w:val="Overskrift3"/>
    <w:rsid w:val="000F4101"/>
    <w:rPr>
      <w:rFonts w:ascii="Verdana" w:eastAsia="Times New Roman" w:hAnsi="Verdana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aliases w:val="Overskrift3 unum Tegn,Avsnitt Tegn"/>
    <w:basedOn w:val="Standardskriftforavsnitt"/>
    <w:link w:val="Overskrift4"/>
    <w:rsid w:val="000F4101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0F4101"/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0F4101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0F4101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0F4101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0F4101"/>
    <w:rPr>
      <w:rFonts w:ascii="Arial" w:eastAsia="Times New Roman" w:hAnsi="Arial" w:cs="Arial"/>
      <w:lang w:eastAsia="nb-NO"/>
    </w:rPr>
  </w:style>
  <w:style w:type="paragraph" w:styleId="Bunntekst">
    <w:name w:val="footer"/>
    <w:basedOn w:val="Normal"/>
    <w:link w:val="BunntekstTegn"/>
    <w:semiHidden/>
    <w:rsid w:val="000F410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semiHidden/>
    <w:rsid w:val="000F4101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Topptekst">
    <w:name w:val="header"/>
    <w:basedOn w:val="Normal"/>
    <w:link w:val="TopptekstTegn"/>
    <w:semiHidden/>
    <w:rsid w:val="000F410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semiHidden/>
    <w:rsid w:val="000F4101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Brdtekstkontrakt">
    <w:name w:val="Brødtekst kontrakt"/>
    <w:basedOn w:val="Normal"/>
    <w:rsid w:val="000F4101"/>
    <w:pPr>
      <w:spacing w:after="120"/>
    </w:pPr>
    <w:rPr>
      <w:rFonts w:ascii="Verdana" w:hAnsi="Verdana"/>
      <w:sz w:val="20"/>
    </w:rPr>
  </w:style>
  <w:style w:type="paragraph" w:customStyle="1" w:styleId="brdtekstkontrakt0">
    <w:name w:val="brødtekst kontrakt"/>
    <w:basedOn w:val="Normal"/>
    <w:rsid w:val="000F4101"/>
    <w:pPr>
      <w:spacing w:after="120"/>
    </w:pPr>
    <w:rPr>
      <w:rFonts w:ascii="Verdana" w:hAnsi="Verdana"/>
      <w:sz w:val="20"/>
    </w:rPr>
  </w:style>
  <w:style w:type="paragraph" w:customStyle="1" w:styleId="listekontrakt">
    <w:name w:val="liste kontrakt"/>
    <w:basedOn w:val="brdtekstkontrakt0"/>
    <w:rsid w:val="000F4101"/>
    <w:pPr>
      <w:spacing w:after="0"/>
    </w:pPr>
  </w:style>
  <w:style w:type="paragraph" w:customStyle="1" w:styleId="Default">
    <w:name w:val="Default"/>
    <w:rsid w:val="000F41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kobling">
    <w:name w:val="Hyperlink"/>
    <w:basedOn w:val="Standardskriftforavsnitt"/>
    <w:uiPriority w:val="99"/>
    <w:unhideWhenUsed/>
    <w:rsid w:val="000F4101"/>
    <w:rPr>
      <w:color w:val="0563C1" w:themeColor="hyperlink"/>
      <w:u w:val="single"/>
    </w:rPr>
  </w:style>
  <w:style w:type="character" w:styleId="Merknadsreferanse">
    <w:name w:val="annotation reference"/>
    <w:basedOn w:val="Standardskriftforavsnitt"/>
    <w:semiHidden/>
    <w:unhideWhenUsed/>
    <w:rsid w:val="00CC4AD1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CC4AD1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C4AD1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C4A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C4AD1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C4AD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C4AD1"/>
    <w:rPr>
      <w:rFonts w:ascii="Segoe UI" w:eastAsia="Times New Roman" w:hAnsi="Segoe UI" w:cs="Segoe UI"/>
      <w:sz w:val="18"/>
      <w:szCs w:val="18"/>
      <w:lang w:eastAsia="nb-NO"/>
    </w:rPr>
  </w:style>
  <w:style w:type="table" w:styleId="Tabellrutenett">
    <w:name w:val="Table Grid"/>
    <w:basedOn w:val="Vanligtabell"/>
    <w:rsid w:val="00BA5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1521F5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D5570C"/>
    <w:pPr>
      <w:ind w:left="720"/>
      <w:contextualSpacing/>
    </w:pPr>
    <w:rPr>
      <w:rFonts w:asciiTheme="minorHAnsi" w:hAnsiTheme="minorHAnsi"/>
      <w:sz w:val="20"/>
    </w:rPr>
  </w:style>
  <w:style w:type="paragraph" w:styleId="NormalWeb">
    <w:name w:val="Normal (Web)"/>
    <w:basedOn w:val="Normal"/>
    <w:uiPriority w:val="99"/>
    <w:unhideWhenUsed/>
    <w:rsid w:val="00300F27"/>
    <w:pPr>
      <w:spacing w:before="100" w:beforeAutospacing="1" w:after="100" w:afterAutospacing="1"/>
    </w:pPr>
    <w:rPr>
      <w:szCs w:val="24"/>
    </w:rPr>
  </w:style>
  <w:style w:type="paragraph" w:styleId="Revisjon">
    <w:name w:val="Revision"/>
    <w:hidden/>
    <w:uiPriority w:val="99"/>
    <w:semiHidden/>
    <w:rsid w:val="000613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table" w:styleId="Rutenettabelllys">
    <w:name w:val="Grid Table Light"/>
    <w:basedOn w:val="Vanligtabell"/>
    <w:uiPriority w:val="40"/>
    <w:rsid w:val="0093515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3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0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8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2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12313</proNo>
    <proID xmlns="14bab766-2ac8-4190-8abe-da3033787312">256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Lillesand kommune</customer>
  </documentManagement>
</p:properties>
</file>

<file path=customXml/itemProps1.xml><?xml version="1.0" encoding="utf-8"?>
<ds:datastoreItem xmlns:ds="http://schemas.openxmlformats.org/officeDocument/2006/customXml" ds:itemID="{83D47ECC-F135-402D-886B-46D219CA36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95CE6B-380D-4F60-B31A-FD1BB8203755}"/>
</file>

<file path=customXml/itemProps3.xml><?xml version="1.0" encoding="utf-8"?>
<ds:datastoreItem xmlns:ds="http://schemas.openxmlformats.org/officeDocument/2006/customXml" ds:itemID="{C77F8A4A-E22B-4D13-B625-C1CAD4314510}"/>
</file>

<file path=customXml/itemProps4.xml><?xml version="1.0" encoding="utf-8"?>
<ds:datastoreItem xmlns:ds="http://schemas.openxmlformats.org/officeDocument/2006/customXml" ds:itemID="{097F72E0-3F06-4191-9A3B-D96CA2E900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792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 Marie Rian</dc:creator>
  <cp:keywords/>
  <dc:description/>
  <cp:lastModifiedBy>Mattias Momrak</cp:lastModifiedBy>
  <cp:revision>36</cp:revision>
  <cp:lastPrinted>2025-05-14T11:01:00Z</cp:lastPrinted>
  <dcterms:created xsi:type="dcterms:W3CDTF">2024-03-06T08:02:00Z</dcterms:created>
  <dcterms:modified xsi:type="dcterms:W3CDTF">2026-08-20T12:00:00Z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</Properties>
</file>